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A9D27" w14:textId="77777777" w:rsidR="00065C4E" w:rsidRDefault="00065C4E" w:rsidP="008E62BA">
      <w:pPr>
        <w:jc w:val="center"/>
        <w:rPr>
          <w:b/>
        </w:rPr>
      </w:pPr>
      <w:bookmarkStart w:id="0" w:name="_GoBack"/>
      <w:bookmarkEnd w:id="0"/>
      <w:r w:rsidRPr="00F15883">
        <w:rPr>
          <w:rFonts w:cs="Arial"/>
          <w:noProof/>
        </w:rPr>
        <w:drawing>
          <wp:inline distT="0" distB="0" distL="0" distR="0" wp14:anchorId="5FA453EE" wp14:editId="3E34A9F4">
            <wp:extent cx="1838325" cy="1805940"/>
            <wp:effectExtent l="0" t="0" r="952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IHC LOGO 2011 for We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73526" w14:textId="77D3E73A" w:rsidR="009D5E0D" w:rsidRPr="009D5E0D" w:rsidRDefault="007F7F93" w:rsidP="009D5E0D">
      <w:pPr>
        <w:spacing w:after="0"/>
        <w:jc w:val="center"/>
        <w:rPr>
          <w:b/>
          <w:sz w:val="28"/>
          <w:szCs w:val="28"/>
        </w:rPr>
      </w:pPr>
      <w:r w:rsidRPr="009D5E0D">
        <w:rPr>
          <w:b/>
          <w:sz w:val="28"/>
          <w:szCs w:val="28"/>
        </w:rPr>
        <w:t xml:space="preserve">NAIHC </w:t>
      </w:r>
      <w:r w:rsidR="002A23AB">
        <w:rPr>
          <w:b/>
          <w:sz w:val="28"/>
          <w:szCs w:val="28"/>
        </w:rPr>
        <w:t>2020 Q1</w:t>
      </w:r>
      <w:r w:rsidR="00194236" w:rsidRPr="009D5E0D">
        <w:rPr>
          <w:b/>
          <w:sz w:val="28"/>
          <w:szCs w:val="28"/>
        </w:rPr>
        <w:t xml:space="preserve"> Update</w:t>
      </w:r>
      <w:r w:rsidR="009D5E0D" w:rsidRPr="009D5E0D">
        <w:rPr>
          <w:b/>
          <w:sz w:val="28"/>
          <w:szCs w:val="28"/>
        </w:rPr>
        <w:t xml:space="preserve"> </w:t>
      </w:r>
    </w:p>
    <w:p w14:paraId="23ABC8F2" w14:textId="230FB735" w:rsidR="008E049E" w:rsidRPr="009D5E0D" w:rsidRDefault="009D5E0D" w:rsidP="009D5E0D">
      <w:pPr>
        <w:spacing w:after="0"/>
        <w:jc w:val="center"/>
        <w:rPr>
          <w:b/>
          <w:i/>
        </w:rPr>
      </w:pPr>
      <w:r w:rsidRPr="009D5E0D">
        <w:rPr>
          <w:b/>
          <w:i/>
        </w:rPr>
        <w:t xml:space="preserve">(edited </w:t>
      </w:r>
      <w:r w:rsidR="002A23AB">
        <w:rPr>
          <w:b/>
          <w:i/>
        </w:rPr>
        <w:t>January 9, 2020</w:t>
      </w:r>
      <w:r w:rsidRPr="009D5E0D">
        <w:rPr>
          <w:b/>
          <w:i/>
        </w:rPr>
        <w:t>)</w:t>
      </w:r>
    </w:p>
    <w:p w14:paraId="7B0DAFCE" w14:textId="25C4F874" w:rsidR="009D5E0D" w:rsidRPr="00BB0394" w:rsidRDefault="0014602F" w:rsidP="00BB0394">
      <w:pPr>
        <w:rPr>
          <w:b/>
          <w:sz w:val="23"/>
          <w:szCs w:val="23"/>
          <w:u w:val="single"/>
        </w:rPr>
      </w:pPr>
      <w:r w:rsidRPr="00BB0394">
        <w:rPr>
          <w:b/>
          <w:sz w:val="23"/>
          <w:szCs w:val="23"/>
          <w:u w:val="single"/>
        </w:rPr>
        <w:t xml:space="preserve">Update on </w:t>
      </w:r>
      <w:r w:rsidR="002A23AB">
        <w:rPr>
          <w:b/>
          <w:sz w:val="23"/>
          <w:szCs w:val="23"/>
          <w:u w:val="single"/>
        </w:rPr>
        <w:t xml:space="preserve">Pending </w:t>
      </w:r>
      <w:r w:rsidRPr="00BB0394">
        <w:rPr>
          <w:b/>
          <w:sz w:val="23"/>
          <w:szCs w:val="23"/>
          <w:u w:val="single"/>
        </w:rPr>
        <w:t>HUD Grants</w:t>
      </w:r>
    </w:p>
    <w:p w14:paraId="4D0310BD" w14:textId="594C0844" w:rsidR="00BB400D" w:rsidRDefault="00BB400D" w:rsidP="00BB400D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FY 2018 &amp; 2019 $200 Million Competitive Grant NOFA</w:t>
      </w:r>
    </w:p>
    <w:p w14:paraId="6194C1B1" w14:textId="1569A2D0" w:rsidR="00BB400D" w:rsidRDefault="002A23AB" w:rsidP="00BB400D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Awards announced December 10, 2019</w:t>
      </w:r>
    </w:p>
    <w:p w14:paraId="1097B42C" w14:textId="26DEC97C" w:rsidR="002A23AB" w:rsidRDefault="002A23AB" w:rsidP="00BB400D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Please let NAIHC know if there are issues/concerns with the HUD grant process</w:t>
      </w:r>
    </w:p>
    <w:p w14:paraId="4BE46C65" w14:textId="4B03E555" w:rsidR="002A23AB" w:rsidRDefault="002A23AB" w:rsidP="002A23AB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FY 2019 &amp; 2020 ICDBG </w:t>
      </w:r>
    </w:p>
    <w:p w14:paraId="6F81CA90" w14:textId="5D89CF46" w:rsidR="002A23AB" w:rsidRDefault="002A23AB" w:rsidP="002A23AB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NOFA published in November; applications due Feb. 3</w:t>
      </w:r>
    </w:p>
    <w:p w14:paraId="11E6E08E" w14:textId="79AB7B83" w:rsidR="002A23AB" w:rsidRDefault="002A23AB" w:rsidP="002A23AB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Applications cover BOTH fiscal years of funding</w:t>
      </w:r>
    </w:p>
    <w:p w14:paraId="42AE53CA" w14:textId="0DDE8D7A" w:rsidR="002A23AB" w:rsidRDefault="002A23AB" w:rsidP="002A23AB">
      <w:pPr>
        <w:pStyle w:val="ListParagraph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$65 million for 2019; $70 million for 2020</w:t>
      </w:r>
    </w:p>
    <w:p w14:paraId="221F4653" w14:textId="77777777" w:rsidR="002A23AB" w:rsidRDefault="00BB0394" w:rsidP="00B86C9B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F34091">
        <w:rPr>
          <w:sz w:val="23"/>
          <w:szCs w:val="23"/>
        </w:rPr>
        <w:t xml:space="preserve">FY </w:t>
      </w:r>
      <w:r w:rsidR="002A23AB">
        <w:rPr>
          <w:sz w:val="23"/>
          <w:szCs w:val="23"/>
        </w:rPr>
        <w:t>2020 Competitive Grant</w:t>
      </w:r>
      <w:r w:rsidRPr="00F34091">
        <w:rPr>
          <w:sz w:val="23"/>
          <w:szCs w:val="23"/>
        </w:rPr>
        <w:t xml:space="preserve"> ($</w:t>
      </w:r>
      <w:r w:rsidR="002A23AB">
        <w:rPr>
          <w:sz w:val="23"/>
          <w:szCs w:val="23"/>
        </w:rPr>
        <w:t>100</w:t>
      </w:r>
      <w:r w:rsidRPr="00F34091">
        <w:rPr>
          <w:sz w:val="23"/>
          <w:szCs w:val="23"/>
        </w:rPr>
        <w:t>M) TBD</w:t>
      </w:r>
      <w:r w:rsidR="00BB400D">
        <w:rPr>
          <w:sz w:val="23"/>
          <w:szCs w:val="23"/>
        </w:rPr>
        <w:t xml:space="preserve"> – </w:t>
      </w:r>
      <w:r w:rsidR="002A23AB">
        <w:rPr>
          <w:sz w:val="23"/>
          <w:szCs w:val="23"/>
        </w:rPr>
        <w:t>Competitive grant was included in FY 20202 appropriations that were passed on December 20</w:t>
      </w:r>
      <w:r w:rsidR="002A23AB" w:rsidRPr="002A23AB">
        <w:rPr>
          <w:sz w:val="23"/>
          <w:szCs w:val="23"/>
          <w:vertAlign w:val="superscript"/>
        </w:rPr>
        <w:t>th</w:t>
      </w:r>
      <w:r w:rsidR="002A23AB">
        <w:rPr>
          <w:sz w:val="23"/>
          <w:szCs w:val="23"/>
        </w:rPr>
        <w:t xml:space="preserve">, 2019. </w:t>
      </w:r>
    </w:p>
    <w:p w14:paraId="1048B559" w14:textId="7F7D0AA1" w:rsidR="00B974F5" w:rsidRPr="00BB0394" w:rsidRDefault="007D2C08" w:rsidP="00BB0394">
      <w:pPr>
        <w:rPr>
          <w:b/>
          <w:sz w:val="23"/>
          <w:szCs w:val="23"/>
          <w:u w:val="single"/>
        </w:rPr>
      </w:pPr>
      <w:r w:rsidRPr="00BB0394">
        <w:rPr>
          <w:b/>
          <w:sz w:val="23"/>
          <w:szCs w:val="23"/>
          <w:u w:val="single"/>
        </w:rPr>
        <w:t>NAIHC</w:t>
      </w:r>
      <w:r w:rsidR="00B974F5" w:rsidRPr="00BB0394">
        <w:rPr>
          <w:b/>
          <w:sz w:val="23"/>
          <w:szCs w:val="23"/>
          <w:u w:val="single"/>
        </w:rPr>
        <w:t xml:space="preserve"> News:</w:t>
      </w:r>
    </w:p>
    <w:p w14:paraId="20F072C3" w14:textId="77777777" w:rsidR="002A23AB" w:rsidRDefault="002A23AB" w:rsidP="002A23AB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Leadership Institute online learning</w:t>
      </w:r>
    </w:p>
    <w:p w14:paraId="436F647A" w14:textId="3629A96B" w:rsidR="002A23AB" w:rsidRDefault="002A23AB" w:rsidP="002A23AB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Launch has been delayed, but looking at launching Indian Housing Management any day</w:t>
      </w:r>
    </w:p>
    <w:p w14:paraId="77554ED3" w14:textId="3D7D75A0" w:rsidR="002A23AB" w:rsidRDefault="002A23AB" w:rsidP="002A23AB">
      <w:pPr>
        <w:pStyle w:val="ListParagraph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Executive Director will send out an announcement when it is launched</w:t>
      </w:r>
    </w:p>
    <w:p w14:paraId="236E7AA8" w14:textId="75E6E2E3" w:rsidR="002A23AB" w:rsidRDefault="002A23AB" w:rsidP="002A23AB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2</w:t>
      </w:r>
      <w:r w:rsidRPr="002A23AB">
        <w:rPr>
          <w:sz w:val="23"/>
          <w:szCs w:val="23"/>
          <w:vertAlign w:val="superscript"/>
        </w:rPr>
        <w:t>nd</w:t>
      </w:r>
      <w:r>
        <w:rPr>
          <w:sz w:val="23"/>
          <w:szCs w:val="23"/>
        </w:rPr>
        <w:t xml:space="preserve"> course under development: Online Pathways Homebuyer Education (Q2 2020)</w:t>
      </w:r>
    </w:p>
    <w:p w14:paraId="60644CCE" w14:textId="77777777" w:rsidR="002A23AB" w:rsidRDefault="002A23AB" w:rsidP="002A23AB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Hopeful to produce 3 LI courses each year</w:t>
      </w:r>
    </w:p>
    <w:p w14:paraId="38562A74" w14:textId="78A4BF32" w:rsidR="007D2C08" w:rsidRPr="00C85DC7" w:rsidRDefault="007D2C08" w:rsidP="00BB0394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C85DC7">
        <w:rPr>
          <w:sz w:val="23"/>
          <w:szCs w:val="23"/>
        </w:rPr>
        <w:t xml:space="preserve">Pathways Home trainings </w:t>
      </w:r>
      <w:r w:rsidR="002A23AB">
        <w:rPr>
          <w:sz w:val="23"/>
          <w:szCs w:val="23"/>
        </w:rPr>
        <w:t>planned for</w:t>
      </w:r>
      <w:r w:rsidR="009D5E0D" w:rsidRPr="00C85DC7">
        <w:rPr>
          <w:sz w:val="23"/>
          <w:szCs w:val="23"/>
        </w:rPr>
        <w:t xml:space="preserve"> </w:t>
      </w:r>
      <w:r w:rsidR="005D5181">
        <w:rPr>
          <w:sz w:val="23"/>
          <w:szCs w:val="23"/>
        </w:rPr>
        <w:t>2020</w:t>
      </w:r>
    </w:p>
    <w:p w14:paraId="19C09D74" w14:textId="1ED25553" w:rsidR="009D5E0D" w:rsidRDefault="002A23AB" w:rsidP="00BB0394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Schedule not yet set</w:t>
      </w:r>
    </w:p>
    <w:p w14:paraId="06200A7A" w14:textId="0FABB1A5" w:rsidR="002A23AB" w:rsidRDefault="002A23AB" w:rsidP="00BB0394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Manuals are still available now though, for those who have taken the Pathways Train-the Trainer course and need more manuals to carry out the course in their communities</w:t>
      </w:r>
    </w:p>
    <w:p w14:paraId="48CAD1C9" w14:textId="0436811C" w:rsidR="003446E7" w:rsidRDefault="003446E7" w:rsidP="003446E7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NAIHC Rehab Grant</w:t>
      </w:r>
    </w:p>
    <w:p w14:paraId="3A03C486" w14:textId="32D2D7C8" w:rsidR="003446E7" w:rsidRDefault="003446E7" w:rsidP="003446E7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Will launch in the next week or so</w:t>
      </w:r>
    </w:p>
    <w:p w14:paraId="409C774D" w14:textId="21344E87" w:rsidR="003446E7" w:rsidRDefault="003446E7" w:rsidP="003446E7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Tribes will be eligible for up to $30k for rehab and renovations to be completed on </w:t>
      </w:r>
      <w:r w:rsidRPr="003446E7">
        <w:rPr>
          <w:b/>
          <w:i/>
          <w:sz w:val="23"/>
          <w:szCs w:val="23"/>
        </w:rPr>
        <w:t>Senior</w:t>
      </w:r>
      <w:r>
        <w:rPr>
          <w:sz w:val="23"/>
          <w:szCs w:val="23"/>
        </w:rPr>
        <w:t>-owned homes ($10k cap on each home)</w:t>
      </w:r>
    </w:p>
    <w:p w14:paraId="6EB5553A" w14:textId="06640A7A" w:rsidR="003446E7" w:rsidRPr="003446E7" w:rsidRDefault="003446E7" w:rsidP="003446E7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Program will be operated as a reimbursement grant</w:t>
      </w:r>
    </w:p>
    <w:p w14:paraId="5A4A6514" w14:textId="357580D8" w:rsidR="007F7F93" w:rsidRPr="00BB0394" w:rsidRDefault="00B974F5" w:rsidP="00BB0394">
      <w:pPr>
        <w:rPr>
          <w:b/>
          <w:sz w:val="23"/>
          <w:szCs w:val="23"/>
          <w:u w:val="single"/>
        </w:rPr>
      </w:pPr>
      <w:r w:rsidRPr="00BB0394">
        <w:rPr>
          <w:b/>
          <w:sz w:val="23"/>
          <w:szCs w:val="23"/>
          <w:u w:val="single"/>
        </w:rPr>
        <w:lastRenderedPageBreak/>
        <w:t>NAIHC Events</w:t>
      </w:r>
      <w:r w:rsidR="007F7F93" w:rsidRPr="00BB0394">
        <w:rPr>
          <w:b/>
          <w:sz w:val="23"/>
          <w:szCs w:val="23"/>
          <w:u w:val="single"/>
        </w:rPr>
        <w:t>:</w:t>
      </w:r>
    </w:p>
    <w:p w14:paraId="05C19CF4" w14:textId="6D6B0A94" w:rsidR="00101765" w:rsidRDefault="00101765" w:rsidP="00101765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101765">
        <w:rPr>
          <w:b/>
          <w:i/>
          <w:sz w:val="23"/>
          <w:szCs w:val="23"/>
        </w:rPr>
        <w:t>2020 Legislative Conference:</w:t>
      </w:r>
      <w:r>
        <w:rPr>
          <w:sz w:val="23"/>
          <w:szCs w:val="23"/>
        </w:rPr>
        <w:t xml:space="preserve"> February 24-26, Washington DC</w:t>
      </w:r>
    </w:p>
    <w:p w14:paraId="3E81C01F" w14:textId="09DD95D9" w:rsidR="002A23AB" w:rsidRPr="002A23AB" w:rsidRDefault="002A23AB" w:rsidP="002A23AB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b/>
          <w:i/>
          <w:sz w:val="23"/>
          <w:szCs w:val="23"/>
        </w:rPr>
        <w:t>Registration is live:</w:t>
      </w:r>
      <w:r>
        <w:rPr>
          <w:sz w:val="23"/>
          <w:szCs w:val="23"/>
        </w:rPr>
        <w:t xml:space="preserve"> </w:t>
      </w:r>
      <w:hyperlink r:id="rId6" w:history="1">
        <w:r>
          <w:rPr>
            <w:rStyle w:val="Hyperlink"/>
          </w:rPr>
          <w:t>http://naihc.net/legislative-conference/</w:t>
        </w:r>
      </w:hyperlink>
    </w:p>
    <w:p w14:paraId="14CA55A4" w14:textId="51DD6869" w:rsidR="002A23AB" w:rsidRPr="003446E7" w:rsidRDefault="002A23AB" w:rsidP="002A23AB">
      <w:pPr>
        <w:pStyle w:val="ListParagraph"/>
        <w:numPr>
          <w:ilvl w:val="1"/>
          <w:numId w:val="1"/>
        </w:numPr>
        <w:rPr>
          <w:sz w:val="23"/>
          <w:szCs w:val="23"/>
        </w:rPr>
      </w:pPr>
      <w:r w:rsidRPr="003446E7">
        <w:rPr>
          <w:sz w:val="23"/>
          <w:szCs w:val="23"/>
        </w:rPr>
        <w:t>Monday, February 24: Leg Committee Meeting in late afternoon, reception at NAIHC</w:t>
      </w:r>
    </w:p>
    <w:p w14:paraId="017A6182" w14:textId="69C3EE92" w:rsidR="002A23AB" w:rsidRPr="003446E7" w:rsidRDefault="002A23AB" w:rsidP="002A23AB">
      <w:pPr>
        <w:pStyle w:val="ListParagraph"/>
        <w:numPr>
          <w:ilvl w:val="1"/>
          <w:numId w:val="1"/>
        </w:numPr>
        <w:rPr>
          <w:sz w:val="23"/>
          <w:szCs w:val="23"/>
        </w:rPr>
      </w:pPr>
      <w:r w:rsidRPr="003446E7">
        <w:rPr>
          <w:sz w:val="23"/>
          <w:szCs w:val="23"/>
        </w:rPr>
        <w:t>Tuesday, February 25: General Sessions at Hotel and Senate</w:t>
      </w:r>
    </w:p>
    <w:p w14:paraId="70FF001D" w14:textId="4ED42274" w:rsidR="002A23AB" w:rsidRDefault="002A23AB" w:rsidP="002A23AB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Wednesday, February 26</w:t>
      </w:r>
      <w:r w:rsidRPr="002A23AB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>: Hill Day</w:t>
      </w:r>
    </w:p>
    <w:p w14:paraId="3B3A8F04" w14:textId="2AE593A3" w:rsidR="002A23AB" w:rsidRDefault="002A23AB" w:rsidP="002A23AB">
      <w:pPr>
        <w:pStyle w:val="ListParagraph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NAIHC will schedule your meetings. Request as you register for the event.</w:t>
      </w:r>
    </w:p>
    <w:p w14:paraId="23B3F87B" w14:textId="445D3787" w:rsidR="00101765" w:rsidRDefault="00101765" w:rsidP="00101765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101765">
        <w:rPr>
          <w:b/>
          <w:i/>
          <w:sz w:val="23"/>
          <w:szCs w:val="23"/>
        </w:rPr>
        <w:t>2020 Annual Convention and Members Meeting: May</w:t>
      </w:r>
      <w:r w:rsidRPr="003446E7">
        <w:rPr>
          <w:b/>
          <w:i/>
          <w:sz w:val="23"/>
          <w:szCs w:val="23"/>
        </w:rPr>
        <w:t xml:space="preserve"> 5-7</w:t>
      </w:r>
      <w:r>
        <w:rPr>
          <w:sz w:val="23"/>
          <w:szCs w:val="23"/>
        </w:rPr>
        <w:t>, Seattle, WA</w:t>
      </w:r>
    </w:p>
    <w:p w14:paraId="47281FB1" w14:textId="072ACA9E" w:rsidR="003446E7" w:rsidRPr="00101765" w:rsidRDefault="003446E7" w:rsidP="00101765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b/>
          <w:i/>
          <w:sz w:val="23"/>
          <w:szCs w:val="23"/>
        </w:rPr>
        <w:t>2020 Legal Symposium: December 7-9</w:t>
      </w:r>
      <w:r w:rsidRPr="003446E7">
        <w:rPr>
          <w:i/>
          <w:sz w:val="23"/>
          <w:szCs w:val="23"/>
        </w:rPr>
        <w:t>, Las Vegas, NV</w:t>
      </w:r>
    </w:p>
    <w:p w14:paraId="65036354" w14:textId="390F229D" w:rsidR="00280D23" w:rsidRPr="00BB0394" w:rsidRDefault="00CD30C9" w:rsidP="00BB0394">
      <w:pPr>
        <w:rPr>
          <w:b/>
          <w:sz w:val="23"/>
          <w:szCs w:val="23"/>
          <w:u w:val="single"/>
        </w:rPr>
      </w:pPr>
      <w:r w:rsidRPr="00BB0394">
        <w:rPr>
          <w:b/>
          <w:sz w:val="23"/>
          <w:szCs w:val="23"/>
          <w:u w:val="single"/>
        </w:rPr>
        <w:t>Other</w:t>
      </w:r>
      <w:r w:rsidR="00280D23" w:rsidRPr="00BB0394">
        <w:rPr>
          <w:b/>
          <w:sz w:val="23"/>
          <w:szCs w:val="23"/>
          <w:u w:val="single"/>
        </w:rPr>
        <w:t xml:space="preserve"> </w:t>
      </w:r>
      <w:r w:rsidRPr="00BB0394">
        <w:rPr>
          <w:b/>
          <w:sz w:val="23"/>
          <w:szCs w:val="23"/>
          <w:u w:val="single"/>
        </w:rPr>
        <w:t>Meetings/</w:t>
      </w:r>
      <w:r w:rsidR="00280D23" w:rsidRPr="00BB0394">
        <w:rPr>
          <w:b/>
          <w:sz w:val="23"/>
          <w:szCs w:val="23"/>
          <w:u w:val="single"/>
        </w:rPr>
        <w:t>Trainings:</w:t>
      </w:r>
    </w:p>
    <w:p w14:paraId="4344BA8D" w14:textId="012F3025" w:rsidR="007E5D61" w:rsidRPr="005D5181" w:rsidRDefault="007E5D61" w:rsidP="00BB0394">
      <w:pPr>
        <w:pStyle w:val="ListParagraph"/>
        <w:numPr>
          <w:ilvl w:val="0"/>
          <w:numId w:val="1"/>
        </w:numPr>
        <w:rPr>
          <w:b/>
          <w:i/>
          <w:sz w:val="23"/>
          <w:szCs w:val="23"/>
        </w:rPr>
      </w:pPr>
      <w:r w:rsidRPr="007E5D61">
        <w:rPr>
          <w:b/>
          <w:i/>
          <w:sz w:val="23"/>
          <w:szCs w:val="23"/>
        </w:rPr>
        <w:t>HUD Crime Prevention Conference</w:t>
      </w:r>
      <w:r w:rsidR="00DF54A3">
        <w:rPr>
          <w:b/>
          <w:i/>
          <w:sz w:val="23"/>
          <w:szCs w:val="23"/>
        </w:rPr>
        <w:t xml:space="preserve">: </w:t>
      </w:r>
      <w:r w:rsidR="00DF54A3" w:rsidRPr="00DF54A3">
        <w:rPr>
          <w:sz w:val="23"/>
          <w:szCs w:val="23"/>
        </w:rPr>
        <w:t>February 3-5,</w:t>
      </w:r>
      <w:r w:rsidRPr="00DF54A3">
        <w:rPr>
          <w:sz w:val="23"/>
          <w:szCs w:val="23"/>
        </w:rPr>
        <w:t xml:space="preserve"> Denver, CO</w:t>
      </w:r>
    </w:p>
    <w:p w14:paraId="0A56AC00" w14:textId="3D939538" w:rsidR="005D5181" w:rsidRDefault="005D5181" w:rsidP="005D5181">
      <w:pPr>
        <w:pStyle w:val="ListParagraph"/>
        <w:numPr>
          <w:ilvl w:val="1"/>
          <w:numId w:val="1"/>
        </w:numPr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 xml:space="preserve">Registration is live: </w:t>
      </w:r>
      <w:hyperlink r:id="rId7" w:history="1">
        <w:r>
          <w:rPr>
            <w:rStyle w:val="Hyperlink"/>
          </w:rPr>
          <w:t>http://naihc.net/crime-prevention-summit/</w:t>
        </w:r>
      </w:hyperlink>
    </w:p>
    <w:p w14:paraId="3A9700D5" w14:textId="17D0931D" w:rsidR="005D5181" w:rsidRPr="005D5181" w:rsidRDefault="005D5181" w:rsidP="005D5181">
      <w:pPr>
        <w:pStyle w:val="ListParagraph"/>
        <w:numPr>
          <w:ilvl w:val="1"/>
          <w:numId w:val="1"/>
        </w:numPr>
        <w:rPr>
          <w:i/>
          <w:sz w:val="23"/>
          <w:szCs w:val="23"/>
        </w:rPr>
      </w:pPr>
      <w:r w:rsidRPr="005D5181">
        <w:rPr>
          <w:i/>
          <w:sz w:val="23"/>
          <w:szCs w:val="23"/>
        </w:rPr>
        <w:t>Over 170 people are registered</w:t>
      </w:r>
    </w:p>
    <w:p w14:paraId="1EA783FD" w14:textId="77777777" w:rsidR="005D5181" w:rsidRPr="005D5181" w:rsidRDefault="00DF54A3" w:rsidP="00BB0394">
      <w:pPr>
        <w:pStyle w:val="ListParagraph"/>
        <w:numPr>
          <w:ilvl w:val="0"/>
          <w:numId w:val="1"/>
        </w:numPr>
        <w:rPr>
          <w:b/>
          <w:i/>
          <w:sz w:val="23"/>
          <w:szCs w:val="23"/>
        </w:rPr>
      </w:pPr>
      <w:r w:rsidRPr="00DF54A3">
        <w:rPr>
          <w:b/>
          <w:i/>
          <w:sz w:val="23"/>
          <w:szCs w:val="23"/>
        </w:rPr>
        <w:t>HUD Housing Summit</w:t>
      </w:r>
      <w:r>
        <w:rPr>
          <w:b/>
          <w:i/>
          <w:sz w:val="23"/>
          <w:szCs w:val="23"/>
        </w:rPr>
        <w:t>:</w:t>
      </w:r>
      <w:r w:rsidRPr="00DF54A3">
        <w:rPr>
          <w:b/>
          <w:i/>
          <w:sz w:val="23"/>
          <w:szCs w:val="23"/>
        </w:rPr>
        <w:t xml:space="preserve"> </w:t>
      </w:r>
      <w:r w:rsidRPr="00DF54A3">
        <w:rPr>
          <w:sz w:val="23"/>
          <w:szCs w:val="23"/>
        </w:rPr>
        <w:t>March 24-26, San Diego, CA</w:t>
      </w:r>
      <w:r w:rsidR="005D5181">
        <w:rPr>
          <w:sz w:val="23"/>
          <w:szCs w:val="23"/>
        </w:rPr>
        <w:t xml:space="preserve"> </w:t>
      </w:r>
    </w:p>
    <w:p w14:paraId="39E41A5B" w14:textId="6EA10590" w:rsidR="00DF54A3" w:rsidRPr="005D5181" w:rsidRDefault="005D5181" w:rsidP="005D5181">
      <w:pPr>
        <w:pStyle w:val="ListParagraph"/>
        <w:numPr>
          <w:ilvl w:val="1"/>
          <w:numId w:val="1"/>
        </w:numPr>
        <w:rPr>
          <w:b/>
          <w:i/>
          <w:sz w:val="23"/>
          <w:szCs w:val="23"/>
        </w:rPr>
      </w:pPr>
      <w:r>
        <w:rPr>
          <w:sz w:val="23"/>
          <w:szCs w:val="23"/>
        </w:rPr>
        <w:t>NOT APPROVED YET BY HUD</w:t>
      </w:r>
    </w:p>
    <w:p w14:paraId="325F4B24" w14:textId="53E34FD5" w:rsidR="005D5181" w:rsidRDefault="005D5181" w:rsidP="005D5181">
      <w:pPr>
        <w:pStyle w:val="ListParagraph"/>
        <w:numPr>
          <w:ilvl w:val="1"/>
          <w:numId w:val="1"/>
        </w:numPr>
        <w:rPr>
          <w:b/>
          <w:i/>
          <w:sz w:val="23"/>
          <w:szCs w:val="23"/>
        </w:rPr>
      </w:pPr>
      <w:r>
        <w:rPr>
          <w:sz w:val="23"/>
          <w:szCs w:val="23"/>
        </w:rPr>
        <w:t>If not approved by January 10</w:t>
      </w:r>
      <w:r w:rsidRPr="005D5181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, will be postponed </w:t>
      </w:r>
      <w:proofErr w:type="gramStart"/>
      <w:r>
        <w:rPr>
          <w:sz w:val="23"/>
          <w:szCs w:val="23"/>
        </w:rPr>
        <w:t>to Fall</w:t>
      </w:r>
      <w:proofErr w:type="gramEnd"/>
    </w:p>
    <w:p w14:paraId="4E0679DD" w14:textId="10951B4B" w:rsidR="00065C4E" w:rsidRPr="00C85DC7" w:rsidRDefault="00065C4E" w:rsidP="00BB0394">
      <w:pPr>
        <w:pStyle w:val="ListParagraph"/>
        <w:numPr>
          <w:ilvl w:val="0"/>
          <w:numId w:val="1"/>
        </w:numPr>
        <w:rPr>
          <w:b/>
          <w:i/>
          <w:sz w:val="23"/>
          <w:szCs w:val="23"/>
        </w:rPr>
      </w:pPr>
      <w:r w:rsidRPr="00C85DC7">
        <w:rPr>
          <w:b/>
          <w:i/>
          <w:sz w:val="23"/>
          <w:szCs w:val="23"/>
        </w:rPr>
        <w:t>Leadership Institute:</w:t>
      </w:r>
    </w:p>
    <w:p w14:paraId="0B148F89" w14:textId="1D133C72" w:rsidR="002F68CA" w:rsidRPr="007E5D61" w:rsidRDefault="005D5181" w:rsidP="007E5D61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Full 2020 Schedule released soon</w:t>
      </w:r>
    </w:p>
    <w:p w14:paraId="38A01822" w14:textId="77777777" w:rsidR="005D5181" w:rsidRDefault="00CD30C9" w:rsidP="00BB0394">
      <w:pPr>
        <w:pStyle w:val="ListParagraph"/>
        <w:numPr>
          <w:ilvl w:val="0"/>
          <w:numId w:val="1"/>
        </w:numPr>
        <w:spacing w:after="0"/>
        <w:rPr>
          <w:sz w:val="23"/>
          <w:szCs w:val="23"/>
        </w:rPr>
      </w:pPr>
      <w:r w:rsidRPr="00C85DC7">
        <w:rPr>
          <w:b/>
          <w:i/>
          <w:sz w:val="23"/>
          <w:szCs w:val="23"/>
        </w:rPr>
        <w:t>HUD Regional Trainings</w:t>
      </w:r>
      <w:r w:rsidRPr="00C85DC7">
        <w:rPr>
          <w:sz w:val="23"/>
          <w:szCs w:val="23"/>
        </w:rPr>
        <w:t xml:space="preserve">: </w:t>
      </w:r>
    </w:p>
    <w:p w14:paraId="13E45BD6" w14:textId="395E09FD" w:rsidR="0014602F" w:rsidRDefault="005D5181" w:rsidP="005D5181">
      <w:pPr>
        <w:pStyle w:val="ListParagraph"/>
        <w:numPr>
          <w:ilvl w:val="1"/>
          <w:numId w:val="1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>Up to</w:t>
      </w:r>
      <w:r w:rsidR="00FF7DDA">
        <w:rPr>
          <w:sz w:val="23"/>
          <w:szCs w:val="23"/>
        </w:rPr>
        <w:t xml:space="preserve"> 50 planned in 2020.</w:t>
      </w:r>
    </w:p>
    <w:p w14:paraId="2985D0AE" w14:textId="196CE2D2" w:rsidR="00F34091" w:rsidRDefault="005D5181" w:rsidP="00BB0394">
      <w:pPr>
        <w:pStyle w:val="ListParagraph"/>
        <w:numPr>
          <w:ilvl w:val="1"/>
          <w:numId w:val="1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Will be </w:t>
      </w:r>
      <w:r w:rsidR="0014602F">
        <w:rPr>
          <w:sz w:val="23"/>
          <w:szCs w:val="23"/>
        </w:rPr>
        <w:t xml:space="preserve">added </w:t>
      </w:r>
      <w:r>
        <w:rPr>
          <w:sz w:val="23"/>
          <w:szCs w:val="23"/>
        </w:rPr>
        <w:t xml:space="preserve">to schedule as finalized and </w:t>
      </w:r>
      <w:r w:rsidR="0014602F">
        <w:rPr>
          <w:sz w:val="23"/>
          <w:szCs w:val="23"/>
        </w:rPr>
        <w:t>approved by HUD</w:t>
      </w:r>
    </w:p>
    <w:p w14:paraId="6D341921" w14:textId="442D2834" w:rsidR="00280D23" w:rsidRPr="0014602F" w:rsidRDefault="00F34091" w:rsidP="00BB0394">
      <w:pPr>
        <w:pStyle w:val="ListParagraph"/>
        <w:numPr>
          <w:ilvl w:val="1"/>
          <w:numId w:val="1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>Check NAIHC’s website/calendar</w:t>
      </w:r>
      <w:r w:rsidR="00CD30C9" w:rsidRPr="0014602F">
        <w:rPr>
          <w:sz w:val="23"/>
          <w:szCs w:val="23"/>
        </w:rPr>
        <w:t xml:space="preserve"> </w:t>
      </w:r>
      <w:r w:rsidR="00CD30C9" w:rsidRPr="0014602F">
        <w:rPr>
          <w:sz w:val="23"/>
          <w:szCs w:val="23"/>
        </w:rPr>
        <w:tab/>
      </w:r>
    </w:p>
    <w:p w14:paraId="4F7AFE49" w14:textId="77777777" w:rsidR="00DF54A3" w:rsidRPr="00DF54A3" w:rsidRDefault="00DF54A3" w:rsidP="00FF7DDA">
      <w:pPr>
        <w:pStyle w:val="ListParagraph"/>
        <w:spacing w:after="0"/>
        <w:ind w:left="360"/>
        <w:rPr>
          <w:sz w:val="23"/>
          <w:szCs w:val="23"/>
        </w:rPr>
      </w:pPr>
    </w:p>
    <w:p w14:paraId="79DB74A4" w14:textId="77777777" w:rsidR="007D2C08" w:rsidRPr="00BB0394" w:rsidRDefault="007D2C08" w:rsidP="00BB0394">
      <w:pPr>
        <w:rPr>
          <w:b/>
          <w:sz w:val="23"/>
          <w:szCs w:val="23"/>
          <w:u w:val="single"/>
        </w:rPr>
      </w:pPr>
      <w:r w:rsidRPr="00BB0394">
        <w:rPr>
          <w:b/>
          <w:sz w:val="23"/>
          <w:szCs w:val="23"/>
          <w:u w:val="single"/>
        </w:rPr>
        <w:t>Legislative Updates:</w:t>
      </w:r>
    </w:p>
    <w:p w14:paraId="56FBE4E7" w14:textId="3FA09F8F" w:rsidR="00C85DC7" w:rsidRDefault="00DF54A3" w:rsidP="005D5181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NAHASDA: </w:t>
      </w:r>
      <w:r w:rsidR="005D5181">
        <w:rPr>
          <w:sz w:val="23"/>
          <w:szCs w:val="23"/>
        </w:rPr>
        <w:t>introduced December 2019 as H.R. 5319</w:t>
      </w:r>
    </w:p>
    <w:p w14:paraId="2242C86D" w14:textId="63D8651A" w:rsidR="00BB400D" w:rsidRPr="00C85DC7" w:rsidRDefault="005D5181" w:rsidP="005D5181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B</w:t>
      </w:r>
      <w:r w:rsidR="00BB400D">
        <w:rPr>
          <w:sz w:val="23"/>
          <w:szCs w:val="23"/>
        </w:rPr>
        <w:t xml:space="preserve">ill </w:t>
      </w:r>
      <w:r>
        <w:rPr>
          <w:sz w:val="23"/>
          <w:szCs w:val="23"/>
        </w:rPr>
        <w:t>includes</w:t>
      </w:r>
      <w:r w:rsidR="00BB400D">
        <w:rPr>
          <w:sz w:val="23"/>
          <w:szCs w:val="23"/>
        </w:rPr>
        <w:t xml:space="preserve"> provisions impacting 184 court jurisdiction issues, USDA program improvements, homebuyer counseling grants eligibility, increased TDC allowances for energy efficient homes, and other small non-NAHASDA improvements</w:t>
      </w:r>
    </w:p>
    <w:p w14:paraId="025CCD56" w14:textId="481A67FE" w:rsidR="00C85DC7" w:rsidRPr="00C85DC7" w:rsidRDefault="00C85DC7" w:rsidP="005D5181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C85DC7">
        <w:rPr>
          <w:sz w:val="23"/>
          <w:szCs w:val="23"/>
        </w:rPr>
        <w:t xml:space="preserve">HUD-VASH </w:t>
      </w:r>
      <w:r w:rsidR="00BB400D" w:rsidRPr="00BB400D">
        <w:rPr>
          <w:b/>
          <w:i/>
          <w:sz w:val="23"/>
          <w:szCs w:val="23"/>
        </w:rPr>
        <w:t>PASSED</w:t>
      </w:r>
      <w:r w:rsidRPr="00C85DC7">
        <w:rPr>
          <w:sz w:val="23"/>
          <w:szCs w:val="23"/>
        </w:rPr>
        <w:t xml:space="preserve"> in Senate</w:t>
      </w:r>
      <w:r w:rsidR="00BB400D">
        <w:rPr>
          <w:sz w:val="23"/>
          <w:szCs w:val="23"/>
        </w:rPr>
        <w:t>!</w:t>
      </w:r>
    </w:p>
    <w:p w14:paraId="49200B23" w14:textId="7DBBDD50" w:rsidR="00BB0394" w:rsidRDefault="00BB400D" w:rsidP="005D5181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Full Senate passed S. 257 on June 28th</w:t>
      </w:r>
    </w:p>
    <w:p w14:paraId="186F4AE0" w14:textId="686D401F" w:rsidR="00CD30C9" w:rsidRDefault="00BB400D" w:rsidP="005D5181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Identical House companion bill introduced in May</w:t>
      </w:r>
    </w:p>
    <w:p w14:paraId="4241D4FB" w14:textId="43205D56" w:rsidR="005E1F5A" w:rsidRDefault="005E1F5A" w:rsidP="005D5181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Working with Representatives to push the bill through Financial Services Committee</w:t>
      </w:r>
    </w:p>
    <w:p w14:paraId="4BA99118" w14:textId="1BF270D6" w:rsidR="0086492F" w:rsidRDefault="005D5181" w:rsidP="005D5181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House Veterans Affairs Hearing regarding HUD-VASH scheduled for Tuesday, January 14</w:t>
      </w:r>
    </w:p>
    <w:p w14:paraId="3BB5589D" w14:textId="0DCFF0C8" w:rsidR="005D5181" w:rsidRDefault="005D5181" w:rsidP="005D5181">
      <w:pPr>
        <w:pStyle w:val="ListParagraph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NAIHC will testify, and will share link to live stream/recording</w:t>
      </w:r>
    </w:p>
    <w:p w14:paraId="6A1C34A9" w14:textId="4E3CEEC2" w:rsidR="00DF54A3" w:rsidRDefault="00DF54A3" w:rsidP="005D5181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Continuum of Care bill</w:t>
      </w:r>
      <w:r w:rsidR="008826D6">
        <w:rPr>
          <w:sz w:val="23"/>
          <w:szCs w:val="23"/>
        </w:rPr>
        <w:t xml:space="preserve"> </w:t>
      </w:r>
      <w:r w:rsidR="008826D6" w:rsidRPr="008826D6">
        <w:rPr>
          <w:b/>
          <w:i/>
          <w:sz w:val="23"/>
          <w:szCs w:val="23"/>
        </w:rPr>
        <w:t>PASSED</w:t>
      </w:r>
      <w:r w:rsidR="008826D6">
        <w:rPr>
          <w:sz w:val="23"/>
          <w:szCs w:val="23"/>
        </w:rPr>
        <w:t xml:space="preserve"> in House</w:t>
      </w:r>
    </w:p>
    <w:p w14:paraId="10314D30" w14:textId="0E72AB01" w:rsidR="00DF54A3" w:rsidRDefault="00DF54A3" w:rsidP="005D5181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Would make tribes eligible for HUD’s Continuum of Care grants</w:t>
      </w:r>
    </w:p>
    <w:p w14:paraId="54A81D7C" w14:textId="3E2C691D" w:rsidR="00DF54A3" w:rsidRPr="00C85DC7" w:rsidRDefault="00DF54A3" w:rsidP="005D5181">
      <w:pPr>
        <w:pStyle w:val="ListParagraph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Bipartisan support in both House and Senate</w:t>
      </w:r>
    </w:p>
    <w:p w14:paraId="74E99B77" w14:textId="77777777" w:rsidR="005E1F5A" w:rsidRDefault="005E1F5A" w:rsidP="005E1F5A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>FY 2020 Appropriations</w:t>
      </w:r>
    </w:p>
    <w:p w14:paraId="78612BB9" w14:textId="38C72FE3" w:rsidR="008826D6" w:rsidRPr="00DF54A3" w:rsidRDefault="005D5181" w:rsidP="005D5181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Full Year passed on December 20</w:t>
      </w:r>
    </w:p>
    <w:p w14:paraId="37A6B65A" w14:textId="07D45178" w:rsidR="00F34091" w:rsidRDefault="009D0291" w:rsidP="005D5181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House passed THUD </w:t>
      </w:r>
      <w:proofErr w:type="spellStart"/>
      <w:r>
        <w:rPr>
          <w:sz w:val="23"/>
          <w:szCs w:val="23"/>
        </w:rPr>
        <w:t>Approps</w:t>
      </w:r>
      <w:proofErr w:type="spellEnd"/>
      <w:r>
        <w:rPr>
          <w:sz w:val="23"/>
          <w:szCs w:val="23"/>
        </w:rPr>
        <w:t xml:space="preserve"> on June 25</w:t>
      </w:r>
      <w:r w:rsidRPr="009D0291">
        <w:rPr>
          <w:sz w:val="23"/>
          <w:szCs w:val="23"/>
          <w:vertAlign w:val="superscript"/>
        </w:rPr>
        <w:t>th</w:t>
      </w:r>
    </w:p>
    <w:p w14:paraId="6302DCE4" w14:textId="459198EA" w:rsidR="00F34091" w:rsidRDefault="005D5181" w:rsidP="005D5181">
      <w:pPr>
        <w:pStyle w:val="ListParagraph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Maintains</w:t>
      </w:r>
      <w:r w:rsidR="009D0291">
        <w:rPr>
          <w:sz w:val="23"/>
          <w:szCs w:val="23"/>
        </w:rPr>
        <w:t xml:space="preserve"> IHBG Formula funding </w:t>
      </w:r>
      <w:r>
        <w:rPr>
          <w:sz w:val="23"/>
          <w:szCs w:val="23"/>
        </w:rPr>
        <w:t>at $646</w:t>
      </w:r>
    </w:p>
    <w:p w14:paraId="7DA420BF" w14:textId="56AE4F30" w:rsidR="005D5181" w:rsidRDefault="005D5181" w:rsidP="005D5181">
      <w:pPr>
        <w:pStyle w:val="ListParagraph"/>
        <w:numPr>
          <w:ilvl w:val="3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$2 million for Title VI; $7 million for TTA </w:t>
      </w:r>
    </w:p>
    <w:p w14:paraId="05EFD7DC" w14:textId="6ED1FFF3" w:rsidR="00F34091" w:rsidRDefault="009D0291" w:rsidP="005D5181">
      <w:pPr>
        <w:pStyle w:val="ListParagraph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Maintains </w:t>
      </w:r>
      <w:r w:rsidR="00F34091">
        <w:rPr>
          <w:sz w:val="23"/>
          <w:szCs w:val="23"/>
        </w:rPr>
        <w:t>$100 Million for IHBG Competitive</w:t>
      </w:r>
    </w:p>
    <w:p w14:paraId="765D0F1F" w14:textId="2D134719" w:rsidR="00F34091" w:rsidRDefault="009D0291" w:rsidP="005D5181">
      <w:pPr>
        <w:pStyle w:val="ListParagraph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Increases </w:t>
      </w:r>
      <w:r w:rsidR="005D5181">
        <w:rPr>
          <w:sz w:val="23"/>
          <w:szCs w:val="23"/>
        </w:rPr>
        <w:t xml:space="preserve">ICDBG to </w:t>
      </w:r>
      <w:r w:rsidR="00F34091">
        <w:rPr>
          <w:sz w:val="23"/>
          <w:szCs w:val="23"/>
        </w:rPr>
        <w:t>$</w:t>
      </w:r>
      <w:r w:rsidR="005D5181">
        <w:rPr>
          <w:sz w:val="23"/>
          <w:szCs w:val="23"/>
        </w:rPr>
        <w:t>70</w:t>
      </w:r>
      <w:r w:rsidR="00F34091">
        <w:rPr>
          <w:sz w:val="23"/>
          <w:szCs w:val="23"/>
        </w:rPr>
        <w:t xml:space="preserve"> Million</w:t>
      </w:r>
    </w:p>
    <w:p w14:paraId="0D4ED27F" w14:textId="40517D36" w:rsidR="009D0291" w:rsidRDefault="005D5181" w:rsidP="005D5181">
      <w:pPr>
        <w:pStyle w:val="ListParagraph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Cuts</w:t>
      </w:r>
      <w:r w:rsidR="009D0291">
        <w:rPr>
          <w:sz w:val="23"/>
          <w:szCs w:val="23"/>
        </w:rPr>
        <w:t xml:space="preserve"> Tribal HUD-VASH to $</w:t>
      </w:r>
      <w:r>
        <w:rPr>
          <w:sz w:val="23"/>
          <w:szCs w:val="23"/>
        </w:rPr>
        <w:t>1</w:t>
      </w:r>
      <w:r w:rsidR="009D0291">
        <w:rPr>
          <w:sz w:val="23"/>
          <w:szCs w:val="23"/>
        </w:rPr>
        <w:t xml:space="preserve"> Million</w:t>
      </w:r>
    </w:p>
    <w:p w14:paraId="113D4EBC" w14:textId="7820D174" w:rsidR="005D5181" w:rsidRDefault="005D5181" w:rsidP="005D5181">
      <w:pPr>
        <w:pStyle w:val="ListParagraph"/>
        <w:numPr>
          <w:ilvl w:val="3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Program has carryover funds to continue </w:t>
      </w:r>
    </w:p>
    <w:p w14:paraId="1E105A5C" w14:textId="486B83B8" w:rsidR="005D5181" w:rsidRDefault="005D5181" w:rsidP="005D5181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FY 2021 Appropriations</w:t>
      </w:r>
    </w:p>
    <w:p w14:paraId="5FA8F6DE" w14:textId="5C9B5649" w:rsidR="005D5181" w:rsidRDefault="005D5181" w:rsidP="005D5181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President usually submits proposed budget to Congress in February</w:t>
      </w:r>
    </w:p>
    <w:p w14:paraId="5EDA25B6" w14:textId="1F8E5BF4" w:rsidR="009D0291" w:rsidRDefault="009D0291" w:rsidP="009D0291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Sig</w:t>
      </w:r>
      <w:r w:rsidR="008826D6">
        <w:rPr>
          <w:sz w:val="23"/>
          <w:szCs w:val="23"/>
        </w:rPr>
        <w:t>n</w:t>
      </w:r>
      <w:r>
        <w:rPr>
          <w:sz w:val="23"/>
          <w:szCs w:val="23"/>
        </w:rPr>
        <w:t>-up for NAIHC’s new Advocacy online platform</w:t>
      </w:r>
    </w:p>
    <w:p w14:paraId="0EB1480A" w14:textId="5E3FED58" w:rsidR="009D0291" w:rsidRDefault="00D55B8D" w:rsidP="009D0291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To sign up, text NAIHC to </w:t>
      </w:r>
      <w:r w:rsidR="0086492F">
        <w:rPr>
          <w:sz w:val="23"/>
          <w:szCs w:val="23"/>
        </w:rPr>
        <w:t>52886.</w:t>
      </w:r>
    </w:p>
    <w:p w14:paraId="55813D2E" w14:textId="27DC04F8" w:rsidR="0086492F" w:rsidRDefault="0086492F" w:rsidP="009D0291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Once signed up, you will receive notifications from NAIHC anytime we need advocates to send letters to the Hill</w:t>
      </w:r>
    </w:p>
    <w:p w14:paraId="3EB76341" w14:textId="3FF1B190" w:rsidR="0086492F" w:rsidRPr="00C85DC7" w:rsidRDefault="0086492F" w:rsidP="0086492F">
      <w:pPr>
        <w:pStyle w:val="ListParagraph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Letters will be completely automated that you can send to your Senator or Representatives with the push of a button!</w:t>
      </w:r>
    </w:p>
    <w:p w14:paraId="5B1F100A" w14:textId="77777777" w:rsidR="00CB4689" w:rsidRPr="00BB0394" w:rsidRDefault="00CB4689" w:rsidP="00BB0394">
      <w:pPr>
        <w:rPr>
          <w:b/>
          <w:sz w:val="23"/>
          <w:szCs w:val="23"/>
          <w:u w:val="single"/>
        </w:rPr>
      </w:pPr>
      <w:r w:rsidRPr="00BB0394">
        <w:rPr>
          <w:b/>
          <w:sz w:val="23"/>
          <w:szCs w:val="23"/>
          <w:u w:val="single"/>
        </w:rPr>
        <w:t>Overall reminders:</w:t>
      </w:r>
    </w:p>
    <w:p w14:paraId="51B7255A" w14:textId="77777777" w:rsidR="00CB4689" w:rsidRPr="00C85DC7" w:rsidRDefault="00CB4689" w:rsidP="00BB0394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C85DC7">
        <w:rPr>
          <w:sz w:val="23"/>
          <w:szCs w:val="23"/>
        </w:rPr>
        <w:t>Sign up for newsletter by email every two weeks for recent updates</w:t>
      </w:r>
    </w:p>
    <w:p w14:paraId="7A20BFBD" w14:textId="50EA843E" w:rsidR="007F7F93" w:rsidRPr="00C85DC7" w:rsidRDefault="00CB4689" w:rsidP="00BB0394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C85DC7">
        <w:rPr>
          <w:sz w:val="23"/>
          <w:szCs w:val="23"/>
        </w:rPr>
        <w:t>Legislative Committee</w:t>
      </w:r>
    </w:p>
    <w:p w14:paraId="613C0EAA" w14:textId="79A2340B" w:rsidR="00910248" w:rsidRPr="00C85DC7" w:rsidRDefault="00910248" w:rsidP="00BB0394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Next calls: </w:t>
      </w:r>
      <w:r w:rsidR="005D5181">
        <w:rPr>
          <w:sz w:val="23"/>
          <w:szCs w:val="23"/>
        </w:rPr>
        <w:t>February 6</w:t>
      </w:r>
      <w:r w:rsidR="008826D6">
        <w:rPr>
          <w:sz w:val="23"/>
          <w:szCs w:val="23"/>
        </w:rPr>
        <w:t xml:space="preserve"> </w:t>
      </w:r>
      <w:r w:rsidR="005D5181">
        <w:rPr>
          <w:sz w:val="23"/>
          <w:szCs w:val="23"/>
        </w:rPr>
        <w:t>(call); February 24 (Washington DC); March 5 (call)</w:t>
      </w:r>
    </w:p>
    <w:p w14:paraId="2C7D57F6" w14:textId="5C94E2FE" w:rsidR="00280D23" w:rsidRPr="00C85DC7" w:rsidRDefault="00D92C2A" w:rsidP="00BB0394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C85DC7">
        <w:rPr>
          <w:sz w:val="23"/>
          <w:szCs w:val="23"/>
        </w:rPr>
        <w:t>Encourage vendors, product and service providers serving Indian country to become exhibitors at NAIHC events and/or Associate Members!</w:t>
      </w:r>
    </w:p>
    <w:sectPr w:rsidR="00280D23" w:rsidRPr="00C85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2638E"/>
    <w:multiLevelType w:val="multilevel"/>
    <w:tmpl w:val="0B52CA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812240F"/>
    <w:multiLevelType w:val="multilevel"/>
    <w:tmpl w:val="019AB8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55915273"/>
    <w:multiLevelType w:val="multilevel"/>
    <w:tmpl w:val="B8448F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6F3518D0"/>
    <w:multiLevelType w:val="hybridMultilevel"/>
    <w:tmpl w:val="545CD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BD2AC6"/>
    <w:multiLevelType w:val="multilevel"/>
    <w:tmpl w:val="64E658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93"/>
    <w:rsid w:val="00032720"/>
    <w:rsid w:val="00065C4E"/>
    <w:rsid w:val="00070AC6"/>
    <w:rsid w:val="000B41ED"/>
    <w:rsid w:val="00101765"/>
    <w:rsid w:val="0014602F"/>
    <w:rsid w:val="00194236"/>
    <w:rsid w:val="00243E4E"/>
    <w:rsid w:val="00280D23"/>
    <w:rsid w:val="002A23AB"/>
    <w:rsid w:val="002B115D"/>
    <w:rsid w:val="002F68CA"/>
    <w:rsid w:val="00341B19"/>
    <w:rsid w:val="003446E7"/>
    <w:rsid w:val="00347F3F"/>
    <w:rsid w:val="003E2900"/>
    <w:rsid w:val="00407E3D"/>
    <w:rsid w:val="004454A0"/>
    <w:rsid w:val="00462CA3"/>
    <w:rsid w:val="00513CE6"/>
    <w:rsid w:val="005D5181"/>
    <w:rsid w:val="005E1F5A"/>
    <w:rsid w:val="006F52BF"/>
    <w:rsid w:val="007D2C08"/>
    <w:rsid w:val="007E5D61"/>
    <w:rsid w:val="007F7F93"/>
    <w:rsid w:val="0086492F"/>
    <w:rsid w:val="008826D6"/>
    <w:rsid w:val="008A48AF"/>
    <w:rsid w:val="008E049E"/>
    <w:rsid w:val="008E62BA"/>
    <w:rsid w:val="00910248"/>
    <w:rsid w:val="009D0291"/>
    <w:rsid w:val="009D5E0D"/>
    <w:rsid w:val="00B972D5"/>
    <w:rsid w:val="00B974F5"/>
    <w:rsid w:val="00BB0394"/>
    <w:rsid w:val="00BB400D"/>
    <w:rsid w:val="00C6685A"/>
    <w:rsid w:val="00C85DC7"/>
    <w:rsid w:val="00CB4689"/>
    <w:rsid w:val="00CD30C9"/>
    <w:rsid w:val="00D45CF6"/>
    <w:rsid w:val="00D55B8D"/>
    <w:rsid w:val="00D92C2A"/>
    <w:rsid w:val="00DA02EB"/>
    <w:rsid w:val="00DF54A3"/>
    <w:rsid w:val="00F03CDD"/>
    <w:rsid w:val="00F34091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C9DCA"/>
  <w15:docId w15:val="{B1BABDBB-FD1D-430D-8A53-612EBCA8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F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D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5E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E0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Walters</dc:creator>
  <cp:lastModifiedBy>Linda Russ-Niezgodzki</cp:lastModifiedBy>
  <cp:revision>2</cp:revision>
  <cp:lastPrinted>2019-11-01T15:44:00Z</cp:lastPrinted>
  <dcterms:created xsi:type="dcterms:W3CDTF">2020-01-09T23:45:00Z</dcterms:created>
  <dcterms:modified xsi:type="dcterms:W3CDTF">2020-01-09T23:45:00Z</dcterms:modified>
</cp:coreProperties>
</file>