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A9D27" w14:textId="77777777" w:rsidR="00065C4E" w:rsidRDefault="00065C4E" w:rsidP="008E62BA">
      <w:pPr>
        <w:jc w:val="center"/>
        <w:rPr>
          <w:b/>
        </w:rPr>
      </w:pPr>
      <w:bookmarkStart w:id="0" w:name="_GoBack"/>
      <w:bookmarkEnd w:id="0"/>
      <w:r w:rsidRPr="00F15883">
        <w:rPr>
          <w:rFonts w:cs="Arial"/>
          <w:noProof/>
        </w:rPr>
        <w:drawing>
          <wp:inline distT="0" distB="0" distL="0" distR="0" wp14:anchorId="5FA453EE" wp14:editId="3E34A9F4">
            <wp:extent cx="1838325" cy="180594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HC LOGO 2011 for 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73526" w14:textId="337D675F" w:rsidR="009D5E0D" w:rsidRPr="009D5E0D" w:rsidRDefault="007F7F93" w:rsidP="009D5E0D">
      <w:pPr>
        <w:spacing w:after="0"/>
        <w:jc w:val="center"/>
        <w:rPr>
          <w:b/>
          <w:sz w:val="28"/>
          <w:szCs w:val="28"/>
        </w:rPr>
      </w:pPr>
      <w:r w:rsidRPr="009D5E0D">
        <w:rPr>
          <w:b/>
          <w:sz w:val="28"/>
          <w:szCs w:val="28"/>
        </w:rPr>
        <w:t xml:space="preserve">NAIHC </w:t>
      </w:r>
      <w:r w:rsidR="00194236" w:rsidRPr="009D5E0D">
        <w:rPr>
          <w:b/>
          <w:sz w:val="28"/>
          <w:szCs w:val="28"/>
        </w:rPr>
        <w:t>2019 Q</w:t>
      </w:r>
      <w:r w:rsidR="008A48AF">
        <w:rPr>
          <w:b/>
          <w:sz w:val="28"/>
          <w:szCs w:val="28"/>
        </w:rPr>
        <w:t>4</w:t>
      </w:r>
      <w:r w:rsidR="00194236" w:rsidRPr="009D5E0D">
        <w:rPr>
          <w:b/>
          <w:sz w:val="28"/>
          <w:szCs w:val="28"/>
        </w:rPr>
        <w:t xml:space="preserve"> Update</w:t>
      </w:r>
      <w:r w:rsidR="009D5E0D" w:rsidRPr="009D5E0D">
        <w:rPr>
          <w:b/>
          <w:sz w:val="28"/>
          <w:szCs w:val="28"/>
        </w:rPr>
        <w:t xml:space="preserve"> </w:t>
      </w:r>
    </w:p>
    <w:p w14:paraId="23ABC8F2" w14:textId="0A937FF2" w:rsidR="008E049E" w:rsidRPr="009D5E0D" w:rsidRDefault="009D5E0D" w:rsidP="009D5E0D">
      <w:pPr>
        <w:spacing w:after="0"/>
        <w:jc w:val="center"/>
        <w:rPr>
          <w:b/>
          <w:i/>
        </w:rPr>
      </w:pPr>
      <w:r w:rsidRPr="009D5E0D">
        <w:rPr>
          <w:b/>
          <w:i/>
        </w:rPr>
        <w:t xml:space="preserve">(edited </w:t>
      </w:r>
      <w:r w:rsidR="008A48AF">
        <w:rPr>
          <w:b/>
          <w:i/>
        </w:rPr>
        <w:t>October 9</w:t>
      </w:r>
      <w:r w:rsidRPr="009D5E0D">
        <w:rPr>
          <w:b/>
          <w:i/>
        </w:rPr>
        <w:t>, 2019)</w:t>
      </w:r>
    </w:p>
    <w:p w14:paraId="7B0DAFCE" w14:textId="3B0D8997" w:rsidR="009D5E0D" w:rsidRPr="00BB0394" w:rsidRDefault="0014602F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Update on HUD Grants</w:t>
      </w:r>
    </w:p>
    <w:p w14:paraId="4D0310BD" w14:textId="594C0844" w:rsidR="00BB400D" w:rsidRDefault="00BB400D" w:rsidP="00BB400D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FY 2018 &amp; 2019 $200 Million Competitive Grant NOFA</w:t>
      </w:r>
    </w:p>
    <w:p w14:paraId="333DBEB4" w14:textId="51089864" w:rsidR="00BB400D" w:rsidRDefault="00101765" w:rsidP="00BB400D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</w:t>
      </w:r>
      <w:r w:rsidR="00BB400D">
        <w:rPr>
          <w:sz w:val="23"/>
          <w:szCs w:val="23"/>
        </w:rPr>
        <w:t xml:space="preserve">pplications </w:t>
      </w:r>
      <w:r>
        <w:rPr>
          <w:sz w:val="23"/>
          <w:szCs w:val="23"/>
        </w:rPr>
        <w:t>were submitted on</w:t>
      </w:r>
      <w:r w:rsidR="00BB400D">
        <w:rPr>
          <w:sz w:val="23"/>
          <w:szCs w:val="23"/>
        </w:rPr>
        <w:t xml:space="preserve"> August 8, 2019</w:t>
      </w:r>
    </w:p>
    <w:p w14:paraId="6194C1B1" w14:textId="0346989E" w:rsidR="00BB400D" w:rsidRDefault="00101765" w:rsidP="00BB400D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If awards follow normal review time, would be notified in early/</w:t>
      </w:r>
      <w:proofErr w:type="spellStart"/>
      <w:r>
        <w:rPr>
          <w:sz w:val="23"/>
          <w:szCs w:val="23"/>
        </w:rPr>
        <w:t>mid November</w:t>
      </w:r>
      <w:proofErr w:type="spellEnd"/>
    </w:p>
    <w:p w14:paraId="78364359" w14:textId="0555C80C" w:rsidR="0014602F" w:rsidRPr="0014602F" w:rsidRDefault="0014602F" w:rsidP="00BB0394">
      <w:pPr>
        <w:pStyle w:val="ListParagraph"/>
        <w:numPr>
          <w:ilvl w:val="0"/>
          <w:numId w:val="1"/>
        </w:numPr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FY 2018 ICDBG – </w:t>
      </w:r>
      <w:r w:rsidR="00BB400D">
        <w:rPr>
          <w:sz w:val="23"/>
          <w:szCs w:val="23"/>
        </w:rPr>
        <w:t>awards announced to 85 tribes on June 27th</w:t>
      </w:r>
    </w:p>
    <w:p w14:paraId="2BAEC1EE" w14:textId="166A4923" w:rsidR="00BB0394" w:rsidRDefault="00BB0394" w:rsidP="00B86C9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34091">
        <w:rPr>
          <w:sz w:val="23"/>
          <w:szCs w:val="23"/>
        </w:rPr>
        <w:t>FY 2019 ICDBG ($65M) TBD</w:t>
      </w:r>
      <w:r w:rsidR="00BB400D">
        <w:rPr>
          <w:sz w:val="23"/>
          <w:szCs w:val="23"/>
        </w:rPr>
        <w:t xml:space="preserve"> – expected to be issued sometime after Competitive Grant </w:t>
      </w:r>
      <w:r w:rsidR="00101765">
        <w:rPr>
          <w:sz w:val="23"/>
          <w:szCs w:val="23"/>
        </w:rPr>
        <w:t>awards</w:t>
      </w:r>
      <w:r w:rsidR="00BB400D">
        <w:rPr>
          <w:sz w:val="23"/>
          <w:szCs w:val="23"/>
        </w:rPr>
        <w:t>,</w:t>
      </w:r>
      <w:r w:rsidR="00101765">
        <w:rPr>
          <w:sz w:val="23"/>
          <w:szCs w:val="23"/>
        </w:rPr>
        <w:t xml:space="preserve"> HUD has indicated it should be out by end of calendar year</w:t>
      </w:r>
      <w:r w:rsidR="00BB400D">
        <w:rPr>
          <w:sz w:val="23"/>
          <w:szCs w:val="23"/>
        </w:rPr>
        <w:t>.</w:t>
      </w:r>
    </w:p>
    <w:p w14:paraId="1048B559" w14:textId="7F7D0AA1" w:rsidR="00B974F5" w:rsidRPr="00BB0394" w:rsidRDefault="007D2C08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NAIHC</w:t>
      </w:r>
      <w:r w:rsidR="00B974F5" w:rsidRPr="00BB0394">
        <w:rPr>
          <w:b/>
          <w:sz w:val="23"/>
          <w:szCs w:val="23"/>
          <w:u w:val="single"/>
        </w:rPr>
        <w:t xml:space="preserve"> News:</w:t>
      </w:r>
    </w:p>
    <w:p w14:paraId="38562A74" w14:textId="751020F7" w:rsidR="007D2C08" w:rsidRPr="00C85DC7" w:rsidRDefault="007D2C08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 xml:space="preserve">Pathways Home trainings </w:t>
      </w:r>
      <w:r w:rsidR="00CD30C9" w:rsidRPr="00C85DC7">
        <w:rPr>
          <w:sz w:val="23"/>
          <w:szCs w:val="23"/>
        </w:rPr>
        <w:t>throughout 2018</w:t>
      </w:r>
      <w:r w:rsidR="009D5E0D" w:rsidRPr="00C85DC7">
        <w:rPr>
          <w:sz w:val="23"/>
          <w:szCs w:val="23"/>
        </w:rPr>
        <w:t>, more to come in 2019</w:t>
      </w:r>
    </w:p>
    <w:p w14:paraId="5CA7882B" w14:textId="72DCC618" w:rsidR="007D2C08" w:rsidRPr="00C85DC7" w:rsidRDefault="007D2C08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 xml:space="preserve">Curriculum updated </w:t>
      </w:r>
      <w:r w:rsidR="00CD30C9" w:rsidRPr="00C85DC7">
        <w:rPr>
          <w:sz w:val="23"/>
          <w:szCs w:val="23"/>
        </w:rPr>
        <w:t>in Spring 2018</w:t>
      </w:r>
    </w:p>
    <w:p w14:paraId="221FC645" w14:textId="430186DC" w:rsidR="007D2C08" w:rsidRPr="00C85DC7" w:rsidRDefault="00CD30C9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 xml:space="preserve">Over 1,000 booklets </w:t>
      </w:r>
      <w:r w:rsidR="00032720">
        <w:rPr>
          <w:sz w:val="23"/>
          <w:szCs w:val="23"/>
        </w:rPr>
        <w:t>were printed and made available</w:t>
      </w:r>
    </w:p>
    <w:p w14:paraId="4ED22B33" w14:textId="077ED4EA" w:rsidR="00CD30C9" w:rsidRPr="00C85DC7" w:rsidRDefault="00CD30C9" w:rsidP="00BB0394">
      <w:pPr>
        <w:pStyle w:val="ListParagraph"/>
        <w:numPr>
          <w:ilvl w:val="2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>New print runs still occurring, and materials may be available upon request</w:t>
      </w:r>
    </w:p>
    <w:p w14:paraId="6FD1838E" w14:textId="516DF9F3" w:rsidR="00F03CDD" w:rsidRDefault="00B972D5" w:rsidP="00B972D5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2019 </w:t>
      </w:r>
      <w:r w:rsidR="00101765">
        <w:rPr>
          <w:sz w:val="23"/>
          <w:szCs w:val="23"/>
        </w:rPr>
        <w:t>trainings:</w:t>
      </w:r>
    </w:p>
    <w:p w14:paraId="031ABF7D" w14:textId="1D13CD20" w:rsidR="00101765" w:rsidRDefault="00101765" w:rsidP="00101765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October 21-25 in OKC; November 18-22 in Spokane</w:t>
      </w:r>
    </w:p>
    <w:p w14:paraId="3EEE9C96" w14:textId="5C935A30" w:rsidR="00B972D5" w:rsidRPr="00C85DC7" w:rsidRDefault="00B972D5" w:rsidP="00B972D5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Travel scholarships likely available</w:t>
      </w:r>
    </w:p>
    <w:p w14:paraId="19C09D74" w14:textId="194BE60A" w:rsidR="009D5E0D" w:rsidRPr="00C85DC7" w:rsidRDefault="009D5E0D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 xml:space="preserve">Following up at 6- and 12-month intervals with trainees to </w:t>
      </w:r>
      <w:r w:rsidR="00032720" w:rsidRPr="00C85DC7">
        <w:rPr>
          <w:sz w:val="23"/>
          <w:szCs w:val="23"/>
        </w:rPr>
        <w:t>gauge</w:t>
      </w:r>
      <w:r w:rsidRPr="00C85DC7">
        <w:rPr>
          <w:sz w:val="23"/>
          <w:szCs w:val="23"/>
        </w:rPr>
        <w:t xml:space="preserve"> impact</w:t>
      </w:r>
    </w:p>
    <w:p w14:paraId="13CFC1FE" w14:textId="77777777" w:rsidR="00101765" w:rsidRDefault="00101765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Leadership Institute online learning</w:t>
      </w:r>
    </w:p>
    <w:p w14:paraId="0C898468" w14:textId="7717D5E9" w:rsidR="009D5E0D" w:rsidRDefault="00101765" w:rsidP="00BB0394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Launch has been delayed, but looking at launching Indian Housing Management course this October</w:t>
      </w:r>
    </w:p>
    <w:p w14:paraId="687636B7" w14:textId="3823611B" w:rsidR="00101765" w:rsidRDefault="00101765" w:rsidP="00BB0394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Online Pathways course starting development (Q1 2020 launch)</w:t>
      </w:r>
    </w:p>
    <w:p w14:paraId="28A8D668" w14:textId="4048E4C7" w:rsidR="009D5E0D" w:rsidRDefault="00101765" w:rsidP="00F34091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Hopeful to produce 3 LI courses each year</w:t>
      </w:r>
    </w:p>
    <w:p w14:paraId="5A4A6514" w14:textId="357580D8" w:rsidR="007F7F93" w:rsidRPr="00BB0394" w:rsidRDefault="00B974F5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NAIHC Events</w:t>
      </w:r>
      <w:r w:rsidR="007F7F93" w:rsidRPr="00BB0394">
        <w:rPr>
          <w:b/>
          <w:sz w:val="23"/>
          <w:szCs w:val="23"/>
          <w:u w:val="single"/>
        </w:rPr>
        <w:t>:</w:t>
      </w:r>
    </w:p>
    <w:p w14:paraId="197932DE" w14:textId="4E3A75E0" w:rsidR="002F68CA" w:rsidRDefault="002F68CA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b/>
          <w:bCs/>
          <w:i/>
          <w:iCs/>
          <w:sz w:val="23"/>
          <w:szCs w:val="23"/>
        </w:rPr>
        <w:t>Legal Symposium 2019:</w:t>
      </w:r>
      <w:r w:rsidRPr="00C85DC7">
        <w:rPr>
          <w:sz w:val="23"/>
          <w:szCs w:val="23"/>
        </w:rPr>
        <w:t> December 9-1</w:t>
      </w:r>
      <w:r w:rsidR="00101765">
        <w:rPr>
          <w:sz w:val="23"/>
          <w:szCs w:val="23"/>
        </w:rPr>
        <w:t>0</w:t>
      </w:r>
      <w:r w:rsidRPr="00C85DC7">
        <w:rPr>
          <w:sz w:val="23"/>
          <w:szCs w:val="23"/>
        </w:rPr>
        <w:t xml:space="preserve"> (Mon-</w:t>
      </w:r>
      <w:r w:rsidR="00101765">
        <w:rPr>
          <w:sz w:val="23"/>
          <w:szCs w:val="23"/>
        </w:rPr>
        <w:t>Tuesday</w:t>
      </w:r>
      <w:r w:rsidRPr="00C85DC7">
        <w:rPr>
          <w:sz w:val="23"/>
          <w:szCs w:val="23"/>
        </w:rPr>
        <w:t>) at Bally’s. </w:t>
      </w:r>
    </w:p>
    <w:p w14:paraId="33C8FA3A" w14:textId="2BBFC59C" w:rsidR="00101765" w:rsidRDefault="00101765" w:rsidP="00101765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NOTE THE DATE CHANGE!</w:t>
      </w:r>
    </w:p>
    <w:p w14:paraId="770CCA16" w14:textId="3D742CC1" w:rsidR="00101765" w:rsidRDefault="00101765" w:rsidP="00101765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This year, Monday and Tuesday are full conference days</w:t>
      </w:r>
    </w:p>
    <w:p w14:paraId="2CE5B72A" w14:textId="1D7EC177" w:rsidR="00101765" w:rsidRDefault="00101765" w:rsidP="00101765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Monday AM opening session, Monday PM Breakouts and Legislative Committee meeting, Monday evening reception</w:t>
      </w:r>
    </w:p>
    <w:p w14:paraId="22D0A82E" w14:textId="400005E9" w:rsidR="00101765" w:rsidRDefault="00101765" w:rsidP="00101765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Tuesday AM breakout session, Lawyers Luncheon, Tuesday PM closing session</w:t>
      </w:r>
    </w:p>
    <w:p w14:paraId="05C19CF4" w14:textId="6E0A7EEB" w:rsidR="00101765" w:rsidRDefault="00101765" w:rsidP="0010176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01765">
        <w:rPr>
          <w:b/>
          <w:i/>
          <w:sz w:val="23"/>
          <w:szCs w:val="23"/>
        </w:rPr>
        <w:t>2020 Legislative Conference:</w:t>
      </w:r>
      <w:r>
        <w:rPr>
          <w:sz w:val="23"/>
          <w:szCs w:val="23"/>
        </w:rPr>
        <w:t xml:space="preserve"> February 24-26, Washington DC</w:t>
      </w:r>
    </w:p>
    <w:p w14:paraId="23B3F87B" w14:textId="1DD2BFA7" w:rsidR="00101765" w:rsidRPr="00101765" w:rsidRDefault="00101765" w:rsidP="0010176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01765">
        <w:rPr>
          <w:b/>
          <w:i/>
          <w:sz w:val="23"/>
          <w:szCs w:val="23"/>
        </w:rPr>
        <w:t xml:space="preserve">2020 Annual Convention and Members Meeting: May </w:t>
      </w:r>
      <w:r>
        <w:rPr>
          <w:sz w:val="23"/>
          <w:szCs w:val="23"/>
        </w:rPr>
        <w:t>5-7, Seattle, WA</w:t>
      </w:r>
    </w:p>
    <w:p w14:paraId="65036354" w14:textId="390F229D" w:rsidR="00280D23" w:rsidRPr="00BB0394" w:rsidRDefault="00CD30C9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Other</w:t>
      </w:r>
      <w:r w:rsidR="00280D23" w:rsidRPr="00BB0394">
        <w:rPr>
          <w:b/>
          <w:sz w:val="23"/>
          <w:szCs w:val="23"/>
          <w:u w:val="single"/>
        </w:rPr>
        <w:t xml:space="preserve"> </w:t>
      </w:r>
      <w:r w:rsidRPr="00BB0394">
        <w:rPr>
          <w:b/>
          <w:sz w:val="23"/>
          <w:szCs w:val="23"/>
          <w:u w:val="single"/>
        </w:rPr>
        <w:t>Meetings/</w:t>
      </w:r>
      <w:r w:rsidR="00280D23" w:rsidRPr="00BB0394">
        <w:rPr>
          <w:b/>
          <w:sz w:val="23"/>
          <w:szCs w:val="23"/>
          <w:u w:val="single"/>
        </w:rPr>
        <w:t>Trainings:</w:t>
      </w:r>
    </w:p>
    <w:p w14:paraId="4344BA8D" w14:textId="64FF86D2" w:rsidR="007E5D61" w:rsidRPr="00DF54A3" w:rsidRDefault="007E5D61" w:rsidP="00BB0394">
      <w:pPr>
        <w:pStyle w:val="ListParagraph"/>
        <w:numPr>
          <w:ilvl w:val="0"/>
          <w:numId w:val="1"/>
        </w:numPr>
        <w:rPr>
          <w:b/>
          <w:i/>
          <w:sz w:val="23"/>
          <w:szCs w:val="23"/>
        </w:rPr>
      </w:pPr>
      <w:r w:rsidRPr="007E5D61">
        <w:rPr>
          <w:b/>
          <w:i/>
          <w:sz w:val="23"/>
          <w:szCs w:val="23"/>
        </w:rPr>
        <w:t>HUD Crime Prevention Conference</w:t>
      </w:r>
      <w:r w:rsidR="00DF54A3">
        <w:rPr>
          <w:b/>
          <w:i/>
          <w:sz w:val="23"/>
          <w:szCs w:val="23"/>
        </w:rPr>
        <w:t xml:space="preserve">: </w:t>
      </w:r>
      <w:r w:rsidR="00DF54A3" w:rsidRPr="00DF54A3">
        <w:rPr>
          <w:sz w:val="23"/>
          <w:szCs w:val="23"/>
        </w:rPr>
        <w:t>February 3-5,</w:t>
      </w:r>
      <w:r w:rsidRPr="00DF54A3">
        <w:rPr>
          <w:sz w:val="23"/>
          <w:szCs w:val="23"/>
        </w:rPr>
        <w:t xml:space="preserve"> Denver, CO</w:t>
      </w:r>
    </w:p>
    <w:p w14:paraId="39E41A5B" w14:textId="2B2EB069" w:rsidR="00DF54A3" w:rsidRDefault="00DF54A3" w:rsidP="00BB0394">
      <w:pPr>
        <w:pStyle w:val="ListParagraph"/>
        <w:numPr>
          <w:ilvl w:val="0"/>
          <w:numId w:val="1"/>
        </w:numPr>
        <w:rPr>
          <w:b/>
          <w:i/>
          <w:sz w:val="23"/>
          <w:szCs w:val="23"/>
        </w:rPr>
      </w:pPr>
      <w:r w:rsidRPr="00DF54A3">
        <w:rPr>
          <w:b/>
          <w:i/>
          <w:sz w:val="23"/>
          <w:szCs w:val="23"/>
        </w:rPr>
        <w:t>HUD Housing Summit</w:t>
      </w:r>
      <w:r>
        <w:rPr>
          <w:b/>
          <w:i/>
          <w:sz w:val="23"/>
          <w:szCs w:val="23"/>
        </w:rPr>
        <w:t>:</w:t>
      </w:r>
      <w:r w:rsidRPr="00DF54A3">
        <w:rPr>
          <w:b/>
          <w:i/>
          <w:sz w:val="23"/>
          <w:szCs w:val="23"/>
        </w:rPr>
        <w:t xml:space="preserve"> </w:t>
      </w:r>
      <w:r w:rsidRPr="00DF54A3">
        <w:rPr>
          <w:sz w:val="23"/>
          <w:szCs w:val="23"/>
        </w:rPr>
        <w:t>March 24-26, San Diego, CA</w:t>
      </w:r>
    </w:p>
    <w:p w14:paraId="4E0679DD" w14:textId="10951B4B" w:rsidR="00065C4E" w:rsidRPr="00C85DC7" w:rsidRDefault="00065C4E" w:rsidP="00BB0394">
      <w:pPr>
        <w:pStyle w:val="ListParagraph"/>
        <w:numPr>
          <w:ilvl w:val="0"/>
          <w:numId w:val="1"/>
        </w:numPr>
        <w:rPr>
          <w:b/>
          <w:i/>
          <w:sz w:val="23"/>
          <w:szCs w:val="23"/>
        </w:rPr>
      </w:pPr>
      <w:r w:rsidRPr="00C85DC7">
        <w:rPr>
          <w:b/>
          <w:i/>
          <w:sz w:val="23"/>
          <w:szCs w:val="23"/>
        </w:rPr>
        <w:t>Leadership Institute:</w:t>
      </w:r>
    </w:p>
    <w:p w14:paraId="5A03FC1D" w14:textId="48EDDB10" w:rsidR="007E5D61" w:rsidRPr="007E5D61" w:rsidRDefault="007E5D61" w:rsidP="007E5D61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7E5D61">
        <w:rPr>
          <w:sz w:val="23"/>
          <w:szCs w:val="23"/>
        </w:rPr>
        <w:t xml:space="preserve">October 21 </w:t>
      </w:r>
      <w:r>
        <w:rPr>
          <w:sz w:val="23"/>
          <w:szCs w:val="23"/>
        </w:rPr>
        <w:t>–</w:t>
      </w:r>
      <w:r w:rsidRPr="007E5D61">
        <w:rPr>
          <w:sz w:val="23"/>
          <w:szCs w:val="23"/>
        </w:rPr>
        <w:t xml:space="preserve"> 25</w:t>
      </w:r>
      <w:r>
        <w:rPr>
          <w:sz w:val="23"/>
          <w:szCs w:val="23"/>
        </w:rPr>
        <w:t xml:space="preserve">, </w:t>
      </w:r>
      <w:r w:rsidRPr="007E5D61">
        <w:rPr>
          <w:sz w:val="23"/>
          <w:szCs w:val="23"/>
        </w:rPr>
        <w:t>Pathways Home | Oklahoma City, OK</w:t>
      </w:r>
    </w:p>
    <w:p w14:paraId="54C89145" w14:textId="7FAA98A3" w:rsidR="007E5D61" w:rsidRPr="007E5D61" w:rsidRDefault="007E5D61" w:rsidP="007E5D61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7E5D61">
        <w:rPr>
          <w:sz w:val="23"/>
          <w:szCs w:val="23"/>
        </w:rPr>
        <w:t xml:space="preserve">November 5 </w:t>
      </w:r>
      <w:r>
        <w:rPr>
          <w:sz w:val="23"/>
          <w:szCs w:val="23"/>
        </w:rPr>
        <w:t>–</w:t>
      </w:r>
      <w:r w:rsidRPr="007E5D61">
        <w:rPr>
          <w:sz w:val="23"/>
          <w:szCs w:val="23"/>
        </w:rPr>
        <w:t xml:space="preserve"> 7</w:t>
      </w:r>
      <w:r>
        <w:rPr>
          <w:sz w:val="23"/>
          <w:szCs w:val="23"/>
        </w:rPr>
        <w:t>,</w:t>
      </w:r>
      <w:r w:rsidRPr="007E5D61">
        <w:rPr>
          <w:sz w:val="23"/>
          <w:szCs w:val="23"/>
        </w:rPr>
        <w:t xml:space="preserve"> NTCCP - NAHASDA LIHTC | Chandler, AZ</w:t>
      </w:r>
    </w:p>
    <w:p w14:paraId="0B148F89" w14:textId="18605505" w:rsidR="002F68CA" w:rsidRPr="007E5D61" w:rsidRDefault="007E5D61" w:rsidP="007E5D6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December 9-11, </w:t>
      </w:r>
      <w:r w:rsidRPr="007E5D61">
        <w:rPr>
          <w:sz w:val="23"/>
          <w:szCs w:val="23"/>
        </w:rPr>
        <w:t>Environmental Compliance | Las Vegas, NV</w:t>
      </w:r>
      <w:r w:rsidR="002F68CA" w:rsidRPr="007E5D61">
        <w:rPr>
          <w:sz w:val="23"/>
          <w:szCs w:val="23"/>
        </w:rPr>
        <w:t xml:space="preserve"> (in conjunction with Legal Symposium)</w:t>
      </w:r>
      <w:r w:rsidR="0014602F" w:rsidRPr="007E5D61">
        <w:rPr>
          <w:sz w:val="23"/>
          <w:szCs w:val="23"/>
        </w:rPr>
        <w:t xml:space="preserve"> </w:t>
      </w:r>
    </w:p>
    <w:p w14:paraId="13E45BD6" w14:textId="77777777" w:rsidR="0014602F" w:rsidRDefault="00CD30C9" w:rsidP="00BB0394">
      <w:pPr>
        <w:pStyle w:val="ListParagraph"/>
        <w:numPr>
          <w:ilvl w:val="0"/>
          <w:numId w:val="1"/>
        </w:numPr>
        <w:spacing w:after="0"/>
        <w:rPr>
          <w:sz w:val="23"/>
          <w:szCs w:val="23"/>
        </w:rPr>
      </w:pPr>
      <w:r w:rsidRPr="00C85DC7">
        <w:rPr>
          <w:b/>
          <w:i/>
          <w:sz w:val="23"/>
          <w:szCs w:val="23"/>
        </w:rPr>
        <w:t>HUD Regional Trainings</w:t>
      </w:r>
      <w:r w:rsidRPr="00C85DC7">
        <w:rPr>
          <w:sz w:val="23"/>
          <w:szCs w:val="23"/>
        </w:rPr>
        <w:t>: Over 30 planned in 2019</w:t>
      </w:r>
    </w:p>
    <w:p w14:paraId="3F721ADF" w14:textId="77777777" w:rsidR="007E5D61" w:rsidRDefault="007E5D61" w:rsidP="00BB0394">
      <w:pPr>
        <w:pStyle w:val="ListParagraph"/>
        <w:numPr>
          <w:ilvl w:val="1"/>
          <w:numId w:val="1"/>
        </w:numPr>
        <w:spacing w:after="0"/>
        <w:rPr>
          <w:sz w:val="23"/>
          <w:szCs w:val="23"/>
        </w:rPr>
      </w:pPr>
      <w:r w:rsidRPr="007E5D61">
        <w:rPr>
          <w:sz w:val="23"/>
          <w:szCs w:val="23"/>
        </w:rPr>
        <w:t>Oct. 8-9 | Labor Standards | Tulsa, OK</w:t>
      </w:r>
    </w:p>
    <w:p w14:paraId="08A4D5F1" w14:textId="77777777" w:rsidR="007E5D61" w:rsidRDefault="007E5D61" w:rsidP="00BB0394">
      <w:pPr>
        <w:pStyle w:val="ListParagraph"/>
        <w:numPr>
          <w:ilvl w:val="1"/>
          <w:numId w:val="1"/>
        </w:numPr>
        <w:spacing w:after="0"/>
        <w:rPr>
          <w:sz w:val="23"/>
          <w:szCs w:val="23"/>
        </w:rPr>
      </w:pPr>
      <w:r w:rsidRPr="007E5D61">
        <w:rPr>
          <w:sz w:val="23"/>
          <w:szCs w:val="23"/>
        </w:rPr>
        <w:t>Nov. 5-6 | Developing and Financing Infrastructure | Phoenix, AZ</w:t>
      </w:r>
    </w:p>
    <w:p w14:paraId="6459ECC7" w14:textId="77777777" w:rsidR="007E5D61" w:rsidRPr="007E5D61" w:rsidRDefault="007E5D61" w:rsidP="007E5D6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November 18-22, </w:t>
      </w:r>
      <w:r w:rsidRPr="007E5D61">
        <w:rPr>
          <w:sz w:val="23"/>
          <w:szCs w:val="23"/>
        </w:rPr>
        <w:t>Pathways Home | Spokane, WA</w:t>
      </w:r>
    </w:p>
    <w:p w14:paraId="2397DB9C" w14:textId="77777777" w:rsidR="007E5D61" w:rsidRDefault="007E5D61" w:rsidP="00BB0394">
      <w:pPr>
        <w:pStyle w:val="ListParagraph"/>
        <w:numPr>
          <w:ilvl w:val="1"/>
          <w:numId w:val="1"/>
        </w:numPr>
        <w:spacing w:after="0"/>
        <w:rPr>
          <w:sz w:val="23"/>
          <w:szCs w:val="23"/>
        </w:rPr>
      </w:pPr>
      <w:r w:rsidRPr="007E5D61">
        <w:rPr>
          <w:sz w:val="23"/>
          <w:szCs w:val="23"/>
        </w:rPr>
        <w:t>Dec. 4-5 | Basic Financial Management | Sacramento, CA</w:t>
      </w:r>
    </w:p>
    <w:p w14:paraId="2985D0AE" w14:textId="16BB1EC3" w:rsidR="00F34091" w:rsidRDefault="0014602F" w:rsidP="00BB0394">
      <w:pPr>
        <w:pStyle w:val="ListParagraph"/>
        <w:numPr>
          <w:ilvl w:val="1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More being added as approved by HUD</w:t>
      </w:r>
    </w:p>
    <w:p w14:paraId="6D341921" w14:textId="442D2834" w:rsidR="00280D23" w:rsidRPr="0014602F" w:rsidRDefault="00F34091" w:rsidP="00BB0394">
      <w:pPr>
        <w:pStyle w:val="ListParagraph"/>
        <w:numPr>
          <w:ilvl w:val="1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Check NAIHC’s website/calendar</w:t>
      </w:r>
      <w:r w:rsidR="00CD30C9" w:rsidRPr="0014602F">
        <w:rPr>
          <w:sz w:val="23"/>
          <w:szCs w:val="23"/>
        </w:rPr>
        <w:t xml:space="preserve"> </w:t>
      </w:r>
      <w:r w:rsidR="00CD30C9" w:rsidRPr="0014602F">
        <w:rPr>
          <w:sz w:val="23"/>
          <w:szCs w:val="23"/>
        </w:rPr>
        <w:tab/>
      </w:r>
    </w:p>
    <w:p w14:paraId="75BF3619" w14:textId="3B192A5D" w:rsidR="00347F3F" w:rsidRPr="00DF54A3" w:rsidRDefault="00F34091" w:rsidP="006B2EFF">
      <w:pPr>
        <w:pStyle w:val="ListParagraph"/>
        <w:numPr>
          <w:ilvl w:val="0"/>
          <w:numId w:val="1"/>
        </w:numPr>
        <w:spacing w:after="0"/>
        <w:rPr>
          <w:sz w:val="23"/>
          <w:szCs w:val="23"/>
        </w:rPr>
      </w:pPr>
      <w:r w:rsidRPr="00DF54A3">
        <w:rPr>
          <w:b/>
          <w:bCs/>
          <w:i/>
          <w:iCs/>
          <w:sz w:val="23"/>
          <w:szCs w:val="23"/>
        </w:rPr>
        <w:t>World Indigenous Housing Conference: </w:t>
      </w:r>
      <w:r w:rsidRPr="00DF54A3">
        <w:rPr>
          <w:i/>
          <w:sz w:val="23"/>
          <w:szCs w:val="23"/>
        </w:rPr>
        <w:t xml:space="preserve">POSTPONED </w:t>
      </w:r>
    </w:p>
    <w:p w14:paraId="4F7AFE49" w14:textId="77777777" w:rsidR="00DF54A3" w:rsidRPr="00DF54A3" w:rsidRDefault="00DF54A3" w:rsidP="006B2EFF">
      <w:pPr>
        <w:pStyle w:val="ListParagraph"/>
        <w:numPr>
          <w:ilvl w:val="0"/>
          <w:numId w:val="1"/>
        </w:numPr>
        <w:spacing w:after="0"/>
        <w:rPr>
          <w:sz w:val="23"/>
          <w:szCs w:val="23"/>
        </w:rPr>
      </w:pPr>
    </w:p>
    <w:p w14:paraId="79DB74A4" w14:textId="77777777" w:rsidR="007D2C08" w:rsidRPr="00BB0394" w:rsidRDefault="007D2C08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Legislative Updates:</w:t>
      </w:r>
    </w:p>
    <w:p w14:paraId="5A695A31" w14:textId="307C6A3A" w:rsidR="00C85DC7" w:rsidRPr="00C85DC7" w:rsidRDefault="00BB400D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Tribal Housing Legislation</w:t>
      </w:r>
      <w:r w:rsidR="00C85DC7" w:rsidRPr="00C85DC7">
        <w:rPr>
          <w:sz w:val="23"/>
          <w:szCs w:val="23"/>
        </w:rPr>
        <w:t>:</w:t>
      </w:r>
    </w:p>
    <w:p w14:paraId="56FBE4E7" w14:textId="4CA9AA79" w:rsidR="00C85DC7" w:rsidRDefault="00DF54A3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NAHASDA: Congressman </w:t>
      </w:r>
      <w:r w:rsidR="00BB0394">
        <w:rPr>
          <w:sz w:val="23"/>
          <w:szCs w:val="23"/>
        </w:rPr>
        <w:t xml:space="preserve">Denny Heck expected to </w:t>
      </w:r>
      <w:r>
        <w:rPr>
          <w:sz w:val="23"/>
          <w:szCs w:val="23"/>
        </w:rPr>
        <w:t>introduce in October</w:t>
      </w:r>
    </w:p>
    <w:p w14:paraId="2242C86D" w14:textId="0337C4B8" w:rsidR="00BB400D" w:rsidRPr="00C85DC7" w:rsidRDefault="00BB400D" w:rsidP="00BB0394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Draft bill expected to include provisions impacting 184 court jurisdiction issues, USDA program improvements, homebuyer counseling grants eligibility, increased TDC allowances for energy efficient homes, and other small non-NAHASDA improvements</w:t>
      </w:r>
    </w:p>
    <w:p w14:paraId="025CCD56" w14:textId="481A67FE" w:rsidR="00C85DC7" w:rsidRPr="00C85DC7" w:rsidRDefault="00C85DC7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 xml:space="preserve">HUD-VASH </w:t>
      </w:r>
      <w:r w:rsidR="00BB400D" w:rsidRPr="00BB400D">
        <w:rPr>
          <w:b/>
          <w:i/>
          <w:sz w:val="23"/>
          <w:szCs w:val="23"/>
        </w:rPr>
        <w:t>PASSED</w:t>
      </w:r>
      <w:r w:rsidRPr="00C85DC7">
        <w:rPr>
          <w:sz w:val="23"/>
          <w:szCs w:val="23"/>
        </w:rPr>
        <w:t xml:space="preserve"> in Senate</w:t>
      </w:r>
      <w:r w:rsidR="00BB400D">
        <w:rPr>
          <w:sz w:val="23"/>
          <w:szCs w:val="23"/>
        </w:rPr>
        <w:t>!</w:t>
      </w:r>
    </w:p>
    <w:p w14:paraId="49200B23" w14:textId="7DBBDD50" w:rsidR="00BB0394" w:rsidRDefault="00BB400D" w:rsidP="00BB400D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Full Senate passed S. 257 on June 28th</w:t>
      </w:r>
    </w:p>
    <w:p w14:paraId="186F4AE0" w14:textId="686D401F" w:rsidR="00CD30C9" w:rsidRDefault="00BB400D" w:rsidP="00BB0394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Identical House companion bill introduced in May</w:t>
      </w:r>
    </w:p>
    <w:p w14:paraId="4241D4FB" w14:textId="43205D56" w:rsidR="005E1F5A" w:rsidRDefault="005E1F5A" w:rsidP="005E1F5A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Working with Representatives to push the bill through Financial Services Committee</w:t>
      </w:r>
    </w:p>
    <w:p w14:paraId="4BA99118" w14:textId="6C9D503D" w:rsidR="0086492F" w:rsidRDefault="0086492F" w:rsidP="005E1F5A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Will be contacting members through our new advocacy platform about how they can help (see below)</w:t>
      </w:r>
    </w:p>
    <w:p w14:paraId="6A1C34A9" w14:textId="0F6AD31A" w:rsidR="00DF54A3" w:rsidRDefault="00DF54A3" w:rsidP="00DF54A3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Continuum of Care bill</w:t>
      </w:r>
    </w:p>
    <w:p w14:paraId="10314D30" w14:textId="0E72AB01" w:rsidR="00DF54A3" w:rsidRDefault="00DF54A3" w:rsidP="00DF54A3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Would make tribes eligible for HUD’s Continuum of Care grants</w:t>
      </w:r>
    </w:p>
    <w:p w14:paraId="601701D4" w14:textId="5C520339" w:rsidR="00DF54A3" w:rsidRDefault="00DF54A3" w:rsidP="00DF54A3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Passed out of House Financial Services Committee</w:t>
      </w:r>
    </w:p>
    <w:p w14:paraId="54A81D7C" w14:textId="3E2C691D" w:rsidR="00DF54A3" w:rsidRPr="00C85DC7" w:rsidRDefault="00DF54A3" w:rsidP="00DF54A3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Bipartisan support in both House and Senate</w:t>
      </w:r>
    </w:p>
    <w:p w14:paraId="74E99B77" w14:textId="77777777" w:rsidR="005E1F5A" w:rsidRDefault="005E1F5A" w:rsidP="005E1F5A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FY 2020 Appropriations</w:t>
      </w:r>
    </w:p>
    <w:p w14:paraId="4EF2C044" w14:textId="3CE33EB6" w:rsidR="007D2C08" w:rsidRDefault="007D2C08" w:rsidP="005E1F5A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 xml:space="preserve">FY </w:t>
      </w:r>
      <w:r w:rsidR="00BB0394">
        <w:rPr>
          <w:sz w:val="23"/>
          <w:szCs w:val="23"/>
        </w:rPr>
        <w:t>2020 President’s Budget</w:t>
      </w:r>
      <w:r w:rsidRPr="00C85DC7">
        <w:rPr>
          <w:sz w:val="23"/>
          <w:szCs w:val="23"/>
        </w:rPr>
        <w:t>:</w:t>
      </w:r>
    </w:p>
    <w:p w14:paraId="238A293E" w14:textId="1CC16A86" w:rsidR="00BB0394" w:rsidRDefault="00BB0394" w:rsidP="00BB0394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President’s budget would </w:t>
      </w:r>
      <w:r w:rsidR="0086492F">
        <w:rPr>
          <w:sz w:val="23"/>
          <w:szCs w:val="23"/>
        </w:rPr>
        <w:t>make substantial cuts to many</w:t>
      </w:r>
      <w:r>
        <w:rPr>
          <w:sz w:val="23"/>
          <w:szCs w:val="23"/>
        </w:rPr>
        <w:t xml:space="preserve"> federal programs that impact tribal housing</w:t>
      </w:r>
    </w:p>
    <w:p w14:paraId="392D85E6" w14:textId="3635AE91" w:rsidR="00F34091" w:rsidRDefault="00F34091" w:rsidP="00F3409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FY 2020 Appropriations</w:t>
      </w:r>
      <w:r w:rsidR="0086492F">
        <w:rPr>
          <w:sz w:val="23"/>
          <w:szCs w:val="23"/>
        </w:rPr>
        <w:t>:</w:t>
      </w:r>
    </w:p>
    <w:p w14:paraId="37A6B65A" w14:textId="07D45178" w:rsidR="00F34091" w:rsidRDefault="009D0291" w:rsidP="00F34091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House passed THUD </w:t>
      </w:r>
      <w:proofErr w:type="spellStart"/>
      <w:r>
        <w:rPr>
          <w:sz w:val="23"/>
          <w:szCs w:val="23"/>
        </w:rPr>
        <w:t>Approps</w:t>
      </w:r>
      <w:proofErr w:type="spellEnd"/>
      <w:r>
        <w:rPr>
          <w:sz w:val="23"/>
          <w:szCs w:val="23"/>
        </w:rPr>
        <w:t xml:space="preserve"> on June 25</w:t>
      </w:r>
      <w:r w:rsidRPr="009D0291">
        <w:rPr>
          <w:sz w:val="23"/>
          <w:szCs w:val="23"/>
          <w:vertAlign w:val="superscript"/>
        </w:rPr>
        <w:t>th</w:t>
      </w:r>
    </w:p>
    <w:p w14:paraId="7746232F" w14:textId="000D01E5" w:rsidR="009D0291" w:rsidRDefault="009D0291" w:rsidP="00DF54A3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Includes increases to tribal housing programs:</w:t>
      </w:r>
    </w:p>
    <w:p w14:paraId="6302DCE4" w14:textId="1F2FAE1D" w:rsidR="00F34091" w:rsidRDefault="009D0291" w:rsidP="00DF54A3">
      <w:pPr>
        <w:pStyle w:val="ListParagraph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Increases IHBG Formula funding to </w:t>
      </w:r>
      <w:r w:rsidR="00F34091">
        <w:rPr>
          <w:sz w:val="23"/>
          <w:szCs w:val="23"/>
        </w:rPr>
        <w:t>$671</w:t>
      </w:r>
    </w:p>
    <w:p w14:paraId="05EFD7DC" w14:textId="6ED1FFF3" w:rsidR="00F34091" w:rsidRDefault="009D0291" w:rsidP="00DF54A3">
      <w:pPr>
        <w:pStyle w:val="ListParagraph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Maintains </w:t>
      </w:r>
      <w:r w:rsidR="00F34091">
        <w:rPr>
          <w:sz w:val="23"/>
          <w:szCs w:val="23"/>
        </w:rPr>
        <w:t>$100 Million for IHBG Competitive</w:t>
      </w:r>
    </w:p>
    <w:p w14:paraId="765D0F1F" w14:textId="38F4402D" w:rsidR="00F34091" w:rsidRDefault="009D0291" w:rsidP="00DF54A3">
      <w:pPr>
        <w:pStyle w:val="ListParagraph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Increases </w:t>
      </w:r>
      <w:r w:rsidR="00F34091">
        <w:rPr>
          <w:sz w:val="23"/>
          <w:szCs w:val="23"/>
        </w:rPr>
        <w:t>$</w:t>
      </w:r>
      <w:r>
        <w:rPr>
          <w:sz w:val="23"/>
          <w:szCs w:val="23"/>
        </w:rPr>
        <w:t>80</w:t>
      </w:r>
      <w:r w:rsidR="00F34091">
        <w:rPr>
          <w:sz w:val="23"/>
          <w:szCs w:val="23"/>
        </w:rPr>
        <w:t xml:space="preserve"> Million for ICDBG</w:t>
      </w:r>
    </w:p>
    <w:p w14:paraId="0D4ED27F" w14:textId="23FDBAF4" w:rsidR="009D0291" w:rsidRDefault="009D0291" w:rsidP="00DF54A3">
      <w:pPr>
        <w:pStyle w:val="ListParagraph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Increases Tribal HUD-VASH back up to $5 Million</w:t>
      </w:r>
    </w:p>
    <w:p w14:paraId="57F9E015" w14:textId="515CEA54" w:rsidR="00DF54A3" w:rsidRDefault="00DF54A3" w:rsidP="00DF54A3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Senate passed THUD </w:t>
      </w:r>
      <w:proofErr w:type="spellStart"/>
      <w:r>
        <w:rPr>
          <w:sz w:val="23"/>
          <w:szCs w:val="23"/>
        </w:rPr>
        <w:t>Approps</w:t>
      </w:r>
      <w:proofErr w:type="spellEnd"/>
      <w:r>
        <w:rPr>
          <w:sz w:val="23"/>
          <w:szCs w:val="23"/>
        </w:rPr>
        <w:t xml:space="preserve"> in September</w:t>
      </w:r>
    </w:p>
    <w:p w14:paraId="749682B0" w14:textId="4224C250" w:rsidR="00DF54A3" w:rsidRDefault="00DF54A3" w:rsidP="00DF54A3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Mostly level funding, with cut to tribal HUD-VASH</w:t>
      </w:r>
    </w:p>
    <w:p w14:paraId="0A0366FD" w14:textId="07B1BB04" w:rsidR="00F34091" w:rsidRDefault="00DF54A3" w:rsidP="00F34091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CR (continuing resolution) passed providing through November 21</w:t>
      </w:r>
    </w:p>
    <w:p w14:paraId="28935488" w14:textId="19EED0F2" w:rsidR="00DF54A3" w:rsidRPr="00DF54A3" w:rsidRDefault="00DF54A3" w:rsidP="00DF54A3">
      <w:pPr>
        <w:pStyle w:val="ListParagraph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Still time to advocate</w:t>
      </w:r>
      <w:r w:rsidR="00341B19">
        <w:rPr>
          <w:sz w:val="23"/>
          <w:szCs w:val="23"/>
        </w:rPr>
        <w:t xml:space="preserve"> for </w:t>
      </w:r>
      <w:r>
        <w:rPr>
          <w:sz w:val="23"/>
          <w:szCs w:val="23"/>
        </w:rPr>
        <w:t xml:space="preserve">final </w:t>
      </w:r>
      <w:r w:rsidR="00341B19">
        <w:rPr>
          <w:sz w:val="23"/>
          <w:szCs w:val="23"/>
        </w:rPr>
        <w:t>funding</w:t>
      </w:r>
      <w:r>
        <w:rPr>
          <w:sz w:val="23"/>
          <w:szCs w:val="23"/>
        </w:rPr>
        <w:t xml:space="preserve"> levels, preferring the House levels</w:t>
      </w:r>
    </w:p>
    <w:p w14:paraId="5EDA25B6" w14:textId="3933AE44" w:rsidR="009D0291" w:rsidRDefault="009D0291" w:rsidP="009D0291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Sig-up for NAIHC’s new Advocacy online platform</w:t>
      </w:r>
    </w:p>
    <w:p w14:paraId="0EB1480A" w14:textId="5E3FED58" w:rsidR="009D0291" w:rsidRDefault="00D55B8D" w:rsidP="009D029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sign up, text NAIHC to </w:t>
      </w:r>
      <w:r w:rsidR="0086492F">
        <w:rPr>
          <w:sz w:val="23"/>
          <w:szCs w:val="23"/>
        </w:rPr>
        <w:t>52886.</w:t>
      </w:r>
    </w:p>
    <w:p w14:paraId="55813D2E" w14:textId="27DC04F8" w:rsidR="0086492F" w:rsidRDefault="0086492F" w:rsidP="009D0291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Once signed up, you will receive notifications from NAIHC anytime we need advocates to send letters to the Hill</w:t>
      </w:r>
    </w:p>
    <w:p w14:paraId="3EB76341" w14:textId="3FF1B190" w:rsidR="0086492F" w:rsidRPr="00C85DC7" w:rsidRDefault="0086492F" w:rsidP="0086492F">
      <w:pPr>
        <w:pStyle w:val="ListParagraph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Letters will be completely automated that you can send to your Senator or Representatives with the push of a button!</w:t>
      </w:r>
    </w:p>
    <w:p w14:paraId="5B1F100A" w14:textId="77777777" w:rsidR="00CB4689" w:rsidRPr="00BB0394" w:rsidRDefault="00CB4689" w:rsidP="00BB0394">
      <w:pPr>
        <w:rPr>
          <w:b/>
          <w:sz w:val="23"/>
          <w:szCs w:val="23"/>
          <w:u w:val="single"/>
        </w:rPr>
      </w:pPr>
      <w:r w:rsidRPr="00BB0394">
        <w:rPr>
          <w:b/>
          <w:sz w:val="23"/>
          <w:szCs w:val="23"/>
          <w:u w:val="single"/>
        </w:rPr>
        <w:t>Overall reminders:</w:t>
      </w:r>
    </w:p>
    <w:p w14:paraId="51B7255A" w14:textId="77777777" w:rsidR="00CB4689" w:rsidRPr="00C85DC7" w:rsidRDefault="00CB4689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>Sign up for newsletter by email every two weeks for recent updates</w:t>
      </w:r>
    </w:p>
    <w:p w14:paraId="7A20BFBD" w14:textId="50EA843E" w:rsidR="007F7F93" w:rsidRPr="00C85DC7" w:rsidRDefault="00CB4689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>Legislative Committee</w:t>
      </w:r>
    </w:p>
    <w:p w14:paraId="613C0EAA" w14:textId="7A2EB331" w:rsidR="00910248" w:rsidRPr="00C85DC7" w:rsidRDefault="00910248" w:rsidP="00BB039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Next calls: </w:t>
      </w:r>
      <w:r w:rsidR="00DF54A3">
        <w:rPr>
          <w:sz w:val="23"/>
          <w:szCs w:val="23"/>
        </w:rPr>
        <w:t>November 7, December 9 (in-person)</w:t>
      </w:r>
    </w:p>
    <w:p w14:paraId="2C7D57F6" w14:textId="5C94E2FE" w:rsidR="00280D23" w:rsidRPr="00C85DC7" w:rsidRDefault="00D92C2A" w:rsidP="00BB039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DC7">
        <w:rPr>
          <w:sz w:val="23"/>
          <w:szCs w:val="23"/>
        </w:rPr>
        <w:t>Encourage vendors, product and service providers serving Indian country to become exhibitors at NAIHC events and/or Associate Members!</w:t>
      </w:r>
    </w:p>
    <w:sectPr w:rsidR="00280D23" w:rsidRPr="00C85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2638E"/>
    <w:multiLevelType w:val="multilevel"/>
    <w:tmpl w:val="0B52CA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812240F"/>
    <w:multiLevelType w:val="multilevel"/>
    <w:tmpl w:val="019AB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5915273"/>
    <w:multiLevelType w:val="multilevel"/>
    <w:tmpl w:val="B8448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F3518D0"/>
    <w:multiLevelType w:val="hybridMultilevel"/>
    <w:tmpl w:val="545CD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BD2AC6"/>
    <w:multiLevelType w:val="multilevel"/>
    <w:tmpl w:val="64E65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93"/>
    <w:rsid w:val="00032720"/>
    <w:rsid w:val="00065C4E"/>
    <w:rsid w:val="00070AC6"/>
    <w:rsid w:val="000B41ED"/>
    <w:rsid w:val="00101765"/>
    <w:rsid w:val="0014602F"/>
    <w:rsid w:val="00194236"/>
    <w:rsid w:val="00280D23"/>
    <w:rsid w:val="002B115D"/>
    <w:rsid w:val="002F68CA"/>
    <w:rsid w:val="00341B19"/>
    <w:rsid w:val="00347F3F"/>
    <w:rsid w:val="003E2900"/>
    <w:rsid w:val="00407E3D"/>
    <w:rsid w:val="004454A0"/>
    <w:rsid w:val="00462CA3"/>
    <w:rsid w:val="00513CE6"/>
    <w:rsid w:val="005E1F5A"/>
    <w:rsid w:val="007D2C08"/>
    <w:rsid w:val="007E5D61"/>
    <w:rsid w:val="007F7F93"/>
    <w:rsid w:val="0086492F"/>
    <w:rsid w:val="008A48AF"/>
    <w:rsid w:val="008E049E"/>
    <w:rsid w:val="008E62BA"/>
    <w:rsid w:val="00910248"/>
    <w:rsid w:val="009D0291"/>
    <w:rsid w:val="009D5E0D"/>
    <w:rsid w:val="009F6CD7"/>
    <w:rsid w:val="00B972D5"/>
    <w:rsid w:val="00B974F5"/>
    <w:rsid w:val="00BB0394"/>
    <w:rsid w:val="00BB400D"/>
    <w:rsid w:val="00C6685A"/>
    <w:rsid w:val="00C85DC7"/>
    <w:rsid w:val="00CB4689"/>
    <w:rsid w:val="00CD30C9"/>
    <w:rsid w:val="00D45CF6"/>
    <w:rsid w:val="00D55B8D"/>
    <w:rsid w:val="00D92C2A"/>
    <w:rsid w:val="00DA02EB"/>
    <w:rsid w:val="00DF54A3"/>
    <w:rsid w:val="00F03CDD"/>
    <w:rsid w:val="00F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9DCA"/>
  <w15:docId w15:val="{B1BABDBB-FD1D-430D-8A53-612EBCA8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E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E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Walters</dc:creator>
  <cp:lastModifiedBy>Linda Russ-Niezgodzki</cp:lastModifiedBy>
  <cp:revision>2</cp:revision>
  <dcterms:created xsi:type="dcterms:W3CDTF">2019-10-09T15:23:00Z</dcterms:created>
  <dcterms:modified xsi:type="dcterms:W3CDTF">2019-10-09T15:23:00Z</dcterms:modified>
</cp:coreProperties>
</file>