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7390" w14:textId="58115235" w:rsidR="001E13D2" w:rsidRDefault="001E13D2" w:rsidP="001E1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815B60B" wp14:editId="5236DB9E">
            <wp:extent cx="5943600" cy="2266315"/>
            <wp:effectExtent l="0" t="0" r="0" b="635"/>
            <wp:docPr id="1" name="Picture 1" descr="2020-Poster-Contest-Banne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-Poster-Contest-Banner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6703A7" w14:textId="125BD1C0" w:rsidR="001E13D2" w:rsidRPr="001E13D2" w:rsidRDefault="001E13D2" w:rsidP="001E1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13D2">
        <w:rPr>
          <w:rFonts w:ascii="Times New Roman" w:eastAsia="Times New Roman" w:hAnsi="Times New Roman" w:cs="Times New Roman"/>
          <w:b/>
          <w:bCs/>
          <w:sz w:val="36"/>
          <w:szCs w:val="36"/>
        </w:rPr>
        <w:t>Attention Artists!</w:t>
      </w:r>
    </w:p>
    <w:p w14:paraId="2003D15F" w14:textId="77777777" w:rsidR="001E13D2" w:rsidRPr="001E13D2" w:rsidRDefault="001E13D2" w:rsidP="001E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3D2">
        <w:rPr>
          <w:rFonts w:ascii="Times New Roman" w:eastAsia="Times New Roman" w:hAnsi="Times New Roman" w:cs="Times New Roman"/>
          <w:sz w:val="24"/>
          <w:szCs w:val="24"/>
        </w:rPr>
        <w:t>Submit your safety themed poster to your local housing authority. You could win $1,000!</w:t>
      </w:r>
      <w:r w:rsidRPr="001E13D2">
        <w:rPr>
          <w:rFonts w:ascii="Times New Roman" w:eastAsia="Times New Roman" w:hAnsi="Times New Roman" w:cs="Times New Roman"/>
          <w:sz w:val="24"/>
          <w:szCs w:val="24"/>
        </w:rPr>
        <w:br/>
        <w:t>National winner in each category (K-3, 4-6, 7-8) receives $1,000.</w:t>
      </w:r>
    </w:p>
    <w:p w14:paraId="4D83F53A" w14:textId="77777777" w:rsidR="001E13D2" w:rsidRPr="001E13D2" w:rsidRDefault="001E13D2" w:rsidP="001E1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13D2">
        <w:rPr>
          <w:rFonts w:ascii="Times New Roman" w:eastAsia="Times New Roman" w:hAnsi="Times New Roman" w:cs="Times New Roman"/>
          <w:b/>
          <w:bCs/>
          <w:sz w:val="36"/>
          <w:szCs w:val="36"/>
        </w:rPr>
        <w:t>Before You Get Started!</w:t>
      </w:r>
    </w:p>
    <w:p w14:paraId="5A638DBE" w14:textId="77777777" w:rsidR="001E13D2" w:rsidRPr="001E13D2" w:rsidRDefault="001E13D2" w:rsidP="001E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3D2">
        <w:rPr>
          <w:rFonts w:ascii="Times New Roman" w:eastAsia="Times New Roman" w:hAnsi="Times New Roman" w:cs="Times New Roman"/>
          <w:sz w:val="24"/>
          <w:szCs w:val="24"/>
        </w:rPr>
        <w:t>1. MATERIALS:</w:t>
      </w:r>
      <w:r w:rsidRPr="001E13D2">
        <w:rPr>
          <w:rFonts w:ascii="Times New Roman" w:eastAsia="Times New Roman" w:hAnsi="Times New Roman" w:cs="Times New Roman"/>
          <w:sz w:val="24"/>
          <w:szCs w:val="24"/>
        </w:rPr>
        <w:br/>
        <w:t>Use blank 8.5 x 11 sheet of paper.</w:t>
      </w:r>
    </w:p>
    <w:p w14:paraId="3841A81C" w14:textId="77777777" w:rsidR="001E13D2" w:rsidRPr="001E13D2" w:rsidRDefault="001E13D2" w:rsidP="001E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3D2">
        <w:rPr>
          <w:rFonts w:ascii="Times New Roman" w:eastAsia="Times New Roman" w:hAnsi="Times New Roman" w:cs="Times New Roman"/>
          <w:sz w:val="24"/>
          <w:szCs w:val="24"/>
        </w:rPr>
        <w:t>2. CLEARLY PRINT:</w:t>
      </w:r>
      <w:r w:rsidRPr="001E13D2">
        <w:rPr>
          <w:rFonts w:ascii="Times New Roman" w:eastAsia="Times New Roman" w:hAnsi="Times New Roman" w:cs="Times New Roman"/>
          <w:sz w:val="24"/>
          <w:szCs w:val="24"/>
        </w:rPr>
        <w:br/>
        <w:t>• First, Last Name</w:t>
      </w:r>
      <w:r w:rsidRPr="001E13D2">
        <w:rPr>
          <w:rFonts w:ascii="Times New Roman" w:eastAsia="Times New Roman" w:hAnsi="Times New Roman" w:cs="Times New Roman"/>
          <w:sz w:val="24"/>
          <w:szCs w:val="24"/>
        </w:rPr>
        <w:br/>
        <w:t>• Grade</w:t>
      </w:r>
      <w:r w:rsidRPr="001E13D2">
        <w:rPr>
          <w:rFonts w:ascii="Times New Roman" w:eastAsia="Times New Roman" w:hAnsi="Times New Roman" w:cs="Times New Roman"/>
          <w:sz w:val="24"/>
          <w:szCs w:val="24"/>
        </w:rPr>
        <w:br/>
        <w:t>• Tribal Affiliation</w:t>
      </w:r>
      <w:r w:rsidRPr="001E13D2">
        <w:rPr>
          <w:rFonts w:ascii="Times New Roman" w:eastAsia="Times New Roman" w:hAnsi="Times New Roman" w:cs="Times New Roman"/>
          <w:sz w:val="24"/>
          <w:szCs w:val="24"/>
        </w:rPr>
        <w:br/>
        <w:t>• Phone Number</w:t>
      </w:r>
      <w:r w:rsidRPr="001E13D2">
        <w:rPr>
          <w:rFonts w:ascii="Times New Roman" w:eastAsia="Times New Roman" w:hAnsi="Times New Roman" w:cs="Times New Roman"/>
          <w:sz w:val="24"/>
          <w:szCs w:val="24"/>
        </w:rPr>
        <w:br/>
        <w:t>• Housing Authority</w:t>
      </w:r>
    </w:p>
    <w:p w14:paraId="49DB1E33" w14:textId="77777777" w:rsidR="001E13D2" w:rsidRPr="001E13D2" w:rsidRDefault="001E13D2" w:rsidP="001E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3D2">
        <w:rPr>
          <w:rFonts w:ascii="Times New Roman" w:eastAsia="Times New Roman" w:hAnsi="Times New Roman" w:cs="Times New Roman"/>
          <w:sz w:val="24"/>
          <w:szCs w:val="24"/>
        </w:rPr>
        <w:t>3. BEGIN:</w:t>
      </w:r>
      <w:r w:rsidRPr="001E13D2">
        <w:rPr>
          <w:rFonts w:ascii="Times New Roman" w:eastAsia="Times New Roman" w:hAnsi="Times New Roman" w:cs="Times New Roman"/>
          <w:sz w:val="24"/>
          <w:szCs w:val="24"/>
        </w:rPr>
        <w:br/>
        <w:t>Turn paper over and create your masterpiece.</w:t>
      </w:r>
    </w:p>
    <w:p w14:paraId="7622772C" w14:textId="77777777" w:rsidR="001E13D2" w:rsidRPr="001E13D2" w:rsidRDefault="001E13D2" w:rsidP="001E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3D2">
        <w:rPr>
          <w:rFonts w:ascii="Times New Roman" w:eastAsia="Times New Roman" w:hAnsi="Times New Roman" w:cs="Times New Roman"/>
          <w:sz w:val="24"/>
          <w:szCs w:val="24"/>
        </w:rPr>
        <w:t>If you have any questions, please call the AMERIND Risk Safety Team at 800-352-3496. The purpose of AMERIND’s annual poster contest is to promote Safety in our communities.</w:t>
      </w:r>
    </w:p>
    <w:p w14:paraId="1DD81884" w14:textId="42264DC0" w:rsidR="00E06035" w:rsidRDefault="00E06035"/>
    <w:sectPr w:rsidR="00E06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D2"/>
    <w:rsid w:val="00025321"/>
    <w:rsid w:val="00037989"/>
    <w:rsid w:val="00076E0D"/>
    <w:rsid w:val="000C6493"/>
    <w:rsid w:val="000E42C2"/>
    <w:rsid w:val="001442DD"/>
    <w:rsid w:val="001753A4"/>
    <w:rsid w:val="0019609D"/>
    <w:rsid w:val="001B3CB6"/>
    <w:rsid w:val="001E13D2"/>
    <w:rsid w:val="00273286"/>
    <w:rsid w:val="003A7EE7"/>
    <w:rsid w:val="004C4FD3"/>
    <w:rsid w:val="005A633C"/>
    <w:rsid w:val="005F0598"/>
    <w:rsid w:val="0071016C"/>
    <w:rsid w:val="00870468"/>
    <w:rsid w:val="00923A39"/>
    <w:rsid w:val="009447AD"/>
    <w:rsid w:val="00A3263E"/>
    <w:rsid w:val="00B2145F"/>
    <w:rsid w:val="00BE6C61"/>
    <w:rsid w:val="00C318CD"/>
    <w:rsid w:val="00C42B10"/>
    <w:rsid w:val="00E06035"/>
    <w:rsid w:val="00F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3E64"/>
  <w15:chartTrackingRefBased/>
  <w15:docId w15:val="{312C8A6F-57C2-4F5B-98C8-2E8038BC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13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Russ-Niezgodzki</dc:creator>
  <cp:keywords/>
  <dc:description/>
  <cp:lastModifiedBy>Linda Russ-Niezgodzki</cp:lastModifiedBy>
  <cp:revision>1</cp:revision>
  <dcterms:created xsi:type="dcterms:W3CDTF">2020-01-18T04:04:00Z</dcterms:created>
  <dcterms:modified xsi:type="dcterms:W3CDTF">2020-01-18T04:05:00Z</dcterms:modified>
</cp:coreProperties>
</file>