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74A7AA1E">
            <wp:simplePos x="0" y="0"/>
            <wp:positionH relativeFrom="column">
              <wp:posOffset>1860550</wp:posOffset>
            </wp:positionH>
            <wp:positionV relativeFrom="paragraph">
              <wp:posOffset>174625</wp:posOffset>
            </wp:positionV>
            <wp:extent cx="15748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33170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B36A591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044081A9" w:rsidR="006E67E8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446C194A" w14:textId="77777777" w:rsidR="00B47A82" w:rsidRPr="00B47A82" w:rsidRDefault="00B47A82" w:rsidP="00B47A82">
      <w:pPr>
        <w:rPr>
          <w:bCs/>
          <w:sz w:val="28"/>
        </w:rPr>
      </w:pPr>
    </w:p>
    <w:p w14:paraId="794FDAB9" w14:textId="12703FE2" w:rsidR="00B47A82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I, </w:t>
      </w:r>
      <w:r>
        <w:rPr>
          <w:bCs/>
          <w:sz w:val="28"/>
        </w:rPr>
        <w:t>____________________</w:t>
      </w:r>
      <w:r w:rsidRPr="00B47A82">
        <w:rPr>
          <w:bCs/>
          <w:sz w:val="28"/>
        </w:rPr>
        <w:t xml:space="preserve">, the designated Member’s Representative for the </w:t>
      </w:r>
    </w:p>
    <w:p w14:paraId="5C9A9D21" w14:textId="1DFC5672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28"/>
        </w:rPr>
        <w:t xml:space="preserve">     </w:t>
      </w:r>
      <w:r>
        <w:rPr>
          <w:bCs/>
          <w:sz w:val="16"/>
          <w:szCs w:val="16"/>
        </w:rPr>
        <w:t>(NAME)</w:t>
      </w:r>
    </w:p>
    <w:p w14:paraId="49E004FB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04A8F021" w14:textId="234B3B6E" w:rsidR="00B47A82" w:rsidRDefault="00B47A82" w:rsidP="00255EB0">
      <w:pPr>
        <w:spacing w:line="276" w:lineRule="auto"/>
        <w:rPr>
          <w:bCs/>
          <w:sz w:val="28"/>
        </w:rPr>
      </w:pPr>
      <w:r>
        <w:rPr>
          <w:bCs/>
          <w:sz w:val="28"/>
        </w:rPr>
        <w:t>____________________________</w:t>
      </w:r>
      <w:r w:rsidRPr="00B47A82">
        <w:rPr>
          <w:bCs/>
          <w:sz w:val="28"/>
        </w:rPr>
        <w:t xml:space="preserve">, hereby authorize </w:t>
      </w:r>
      <w:r>
        <w:rPr>
          <w:bCs/>
          <w:sz w:val="28"/>
        </w:rPr>
        <w:t xml:space="preserve">__________________ </w:t>
      </w:r>
    </w:p>
    <w:p w14:paraId="04A84805" w14:textId="1AC9AC26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(</w:t>
      </w:r>
      <w:r w:rsidRPr="00B47A82">
        <w:rPr>
          <w:bCs/>
          <w:sz w:val="16"/>
          <w:szCs w:val="16"/>
        </w:rPr>
        <w:t>NAME OF ENTITY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</w:t>
      </w:r>
      <w:r w:rsidR="00FD2638">
        <w:rPr>
          <w:bCs/>
          <w:sz w:val="16"/>
          <w:szCs w:val="16"/>
        </w:rPr>
        <w:t xml:space="preserve"> </w:t>
      </w:r>
      <w:proofErr w:type="gramStart"/>
      <w:r w:rsidR="00FD2638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>(</w:t>
      </w:r>
      <w:proofErr w:type="gramEnd"/>
      <w:r>
        <w:rPr>
          <w:bCs/>
          <w:sz w:val="16"/>
          <w:szCs w:val="16"/>
        </w:rPr>
        <w:t>NAME)</w:t>
      </w:r>
    </w:p>
    <w:p w14:paraId="7F953683" w14:textId="77777777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</w:p>
    <w:p w14:paraId="59D8975E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4B182E02" w14:textId="322BEAB9" w:rsidR="00D42ED8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to vote on my behalf at the </w:t>
      </w:r>
      <w:r w:rsidR="00A1377A" w:rsidRPr="00F101FC">
        <w:rPr>
          <w:bCs/>
          <w:sz w:val="28"/>
        </w:rPr>
        <w:t>SWT</w:t>
      </w:r>
      <w:r w:rsidR="00320360">
        <w:rPr>
          <w:bCs/>
          <w:sz w:val="28"/>
        </w:rPr>
        <w:t xml:space="preserve">HA Business Meeting on </w:t>
      </w:r>
    </w:p>
    <w:p w14:paraId="116641E9" w14:textId="77777777" w:rsidR="00FD2638" w:rsidRDefault="00FD2638" w:rsidP="00255EB0">
      <w:pPr>
        <w:spacing w:line="276" w:lineRule="auto"/>
        <w:rPr>
          <w:bCs/>
          <w:sz w:val="28"/>
          <w:szCs w:val="28"/>
          <w:u w:val="single"/>
        </w:rPr>
      </w:pPr>
    </w:p>
    <w:p w14:paraId="79A9E135" w14:textId="799035B8" w:rsidR="00320360" w:rsidRPr="00D42ED8" w:rsidRDefault="00B775F8" w:rsidP="00B775F8">
      <w:pPr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October 9</w:t>
      </w:r>
      <w:r w:rsidR="00A75B06">
        <w:rPr>
          <w:bCs/>
          <w:sz w:val="28"/>
          <w:szCs w:val="28"/>
          <w:u w:val="single"/>
        </w:rPr>
        <w:t>, 2019</w:t>
      </w:r>
      <w:r w:rsidR="00FD44AC">
        <w:rPr>
          <w:bCs/>
          <w:sz w:val="28"/>
          <w:szCs w:val="28"/>
          <w:u w:val="single"/>
        </w:rPr>
        <w:t xml:space="preserve"> at </w:t>
      </w:r>
      <w:r w:rsidRPr="00B775F8">
        <w:rPr>
          <w:bCs/>
          <w:sz w:val="28"/>
          <w:szCs w:val="28"/>
          <w:u w:val="single"/>
        </w:rPr>
        <w:t>AMERIND Risk</w:t>
      </w:r>
      <w:r>
        <w:rPr>
          <w:bCs/>
          <w:sz w:val="28"/>
          <w:szCs w:val="28"/>
          <w:u w:val="single"/>
        </w:rPr>
        <w:t xml:space="preserve">, </w:t>
      </w:r>
      <w:r w:rsidRPr="00B775F8">
        <w:rPr>
          <w:bCs/>
          <w:sz w:val="28"/>
          <w:szCs w:val="28"/>
          <w:u w:val="single"/>
        </w:rPr>
        <w:t>502 Cedar Drive</w:t>
      </w:r>
      <w:r>
        <w:rPr>
          <w:bCs/>
          <w:sz w:val="28"/>
          <w:szCs w:val="28"/>
          <w:u w:val="single"/>
        </w:rPr>
        <w:t xml:space="preserve">, </w:t>
      </w:r>
      <w:r w:rsidRPr="00B775F8">
        <w:rPr>
          <w:bCs/>
          <w:sz w:val="28"/>
          <w:szCs w:val="28"/>
          <w:u w:val="single"/>
        </w:rPr>
        <w:t xml:space="preserve">Santa Ana Pueblo, NM </w:t>
      </w:r>
      <w:bookmarkStart w:id="0" w:name="_GoBack"/>
      <w:bookmarkEnd w:id="0"/>
    </w:p>
    <w:p w14:paraId="0531B055" w14:textId="77777777" w:rsidR="00382227" w:rsidRDefault="00382227" w:rsidP="00255EB0">
      <w:pPr>
        <w:spacing w:line="276" w:lineRule="auto"/>
        <w:rPr>
          <w:b/>
        </w:rPr>
      </w:pPr>
    </w:p>
    <w:p w14:paraId="5E466CF1" w14:textId="77777777" w:rsidR="00CB6E9B" w:rsidRDefault="006E67E8" w:rsidP="00FD263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 w:rsidP="00FD2638">
      <w:pPr>
        <w:pStyle w:val="BodyText"/>
        <w:rPr>
          <w:b w:val="0"/>
        </w:rPr>
      </w:pPr>
    </w:p>
    <w:p w14:paraId="5953E0F4" w14:textId="77777777" w:rsidR="006E67E8" w:rsidRPr="00F101FC" w:rsidRDefault="006E67E8" w:rsidP="00FD263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 w:rsidP="00FD2638">
      <w:pPr>
        <w:rPr>
          <w:bCs/>
          <w:sz w:val="28"/>
        </w:rPr>
      </w:pPr>
    </w:p>
    <w:p w14:paraId="02FAEBFC" w14:textId="77777777" w:rsidR="006E67E8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 w:rsidP="00FD2638">
      <w:pPr>
        <w:rPr>
          <w:bCs/>
          <w:sz w:val="28"/>
        </w:rPr>
      </w:pPr>
    </w:p>
    <w:p w14:paraId="53ADEF64" w14:textId="77777777" w:rsidR="006E67E8" w:rsidRPr="00F101F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0747A225" w14:textId="77777777" w:rsidR="006E67E8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 w:rsidP="00FD2638">
      <w:pPr>
        <w:rPr>
          <w:bCs/>
          <w:sz w:val="28"/>
          <w:u w:val="single"/>
        </w:rPr>
      </w:pPr>
    </w:p>
    <w:p w14:paraId="1F948D42" w14:textId="77777777" w:rsidR="00C53587" w:rsidRDefault="00C53587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7AA63F36" w14:textId="77777777" w:rsidR="009E328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FD2638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FD26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FD2638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 w:rsidP="00FD2638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64554732" w14:textId="5940600D" w:rsidR="00D60023" w:rsidRPr="00CB6E9B" w:rsidRDefault="00D60023" w:rsidP="00FD2638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to:</w:t>
      </w:r>
    </w:p>
    <w:p w14:paraId="369925B4" w14:textId="43EFA76E" w:rsidR="00D60023" w:rsidRDefault="00C91B47" w:rsidP="00FD2638">
      <w:pPr>
        <w:spacing w:line="360" w:lineRule="auto"/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 xml:space="preserve">Michael Chavez </w:t>
      </w:r>
      <w:hyperlink r:id="rId5" w:history="1">
        <w:r w:rsidRPr="00A75B06">
          <w:rPr>
            <w:rStyle w:val="Hyperlink"/>
            <w:b/>
            <w:i/>
            <w:color w:val="3208B8"/>
          </w:rPr>
          <w:t>mchavez@pozha.org</w:t>
        </w:r>
      </w:hyperlink>
      <w:r w:rsidRPr="00C91B47">
        <w:rPr>
          <w:b/>
          <w:i/>
        </w:rPr>
        <w:t> </w:t>
      </w:r>
    </w:p>
    <w:sectPr w:rsidR="00D60023" w:rsidSect="00255E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51E01"/>
    <w:rsid w:val="00170491"/>
    <w:rsid w:val="0024058F"/>
    <w:rsid w:val="00255EB0"/>
    <w:rsid w:val="00311A2F"/>
    <w:rsid w:val="00320360"/>
    <w:rsid w:val="00382227"/>
    <w:rsid w:val="003967EB"/>
    <w:rsid w:val="003A3B2E"/>
    <w:rsid w:val="003C7B64"/>
    <w:rsid w:val="00486E2A"/>
    <w:rsid w:val="004A19BE"/>
    <w:rsid w:val="004B7821"/>
    <w:rsid w:val="005113D2"/>
    <w:rsid w:val="00534005"/>
    <w:rsid w:val="005A5000"/>
    <w:rsid w:val="005F4DD0"/>
    <w:rsid w:val="00643B6E"/>
    <w:rsid w:val="00674F0C"/>
    <w:rsid w:val="006E176A"/>
    <w:rsid w:val="006E67E8"/>
    <w:rsid w:val="00714EF3"/>
    <w:rsid w:val="007867D6"/>
    <w:rsid w:val="00827EBA"/>
    <w:rsid w:val="0083472E"/>
    <w:rsid w:val="00852AF9"/>
    <w:rsid w:val="00864110"/>
    <w:rsid w:val="008C3260"/>
    <w:rsid w:val="008E6757"/>
    <w:rsid w:val="009B7BA0"/>
    <w:rsid w:val="009C248D"/>
    <w:rsid w:val="009E328C"/>
    <w:rsid w:val="00A1377A"/>
    <w:rsid w:val="00A1740A"/>
    <w:rsid w:val="00A72F78"/>
    <w:rsid w:val="00A75B06"/>
    <w:rsid w:val="00A91AA8"/>
    <w:rsid w:val="00AC3DE6"/>
    <w:rsid w:val="00B37943"/>
    <w:rsid w:val="00B47A82"/>
    <w:rsid w:val="00B775F8"/>
    <w:rsid w:val="00BF0CCE"/>
    <w:rsid w:val="00C408D4"/>
    <w:rsid w:val="00C53587"/>
    <w:rsid w:val="00C91B47"/>
    <w:rsid w:val="00CA4E6B"/>
    <w:rsid w:val="00CB6E9B"/>
    <w:rsid w:val="00CC75E1"/>
    <w:rsid w:val="00D42ED8"/>
    <w:rsid w:val="00D45FDB"/>
    <w:rsid w:val="00D60023"/>
    <w:rsid w:val="00DA54FB"/>
    <w:rsid w:val="00ED6153"/>
    <w:rsid w:val="00F101FC"/>
    <w:rsid w:val="00F17C5B"/>
    <w:rsid w:val="00F839F6"/>
    <w:rsid w:val="00FD0E93"/>
    <w:rsid w:val="00FD2638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vez@pozh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 Russ-Niezgodzki</cp:lastModifiedBy>
  <cp:revision>2</cp:revision>
  <cp:lastPrinted>2009-06-30T17:00:00Z</cp:lastPrinted>
  <dcterms:created xsi:type="dcterms:W3CDTF">2019-08-08T18:47:00Z</dcterms:created>
  <dcterms:modified xsi:type="dcterms:W3CDTF">2019-08-08T18:47:00Z</dcterms:modified>
</cp:coreProperties>
</file>